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7839" w:rsidR="00D07839" w:rsidP="00D07839" w:rsidRDefault="00D07839" w14:paraId="363EBDA5" w14:textId="77777777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839">
        <w:rPr>
          <w:rFonts w:ascii="Times New Roman" w:hAnsi="Times New Roman"/>
          <w:b/>
          <w:bCs/>
          <w:sz w:val="24"/>
          <w:szCs w:val="24"/>
        </w:rPr>
        <w:t>REGULAMIN SZKOLNEGO KLUBU WOLONTARIATU</w:t>
      </w:r>
    </w:p>
    <w:p w:rsidRPr="00D07839" w:rsidR="00D07839" w:rsidP="00D07839" w:rsidRDefault="00D07839" w14:paraId="73CE2019" w14:noSpellErr="1" w14:textId="60B194CE">
      <w:pPr>
        <w:pStyle w:val="p1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 w:rsidRPr="54B9BC26" w:rsidR="00D07839">
        <w:rPr>
          <w:rFonts w:ascii="Times New Roman" w:hAnsi="Times New Roman"/>
          <w:b w:val="1"/>
          <w:bCs w:val="1"/>
          <w:sz w:val="24"/>
          <w:szCs w:val="24"/>
        </w:rPr>
        <w:t>Szkoła Podstawowa z Oddziałami Sportowymi</w:t>
      </w:r>
      <w:r w:rsidRPr="54B9BC26" w:rsidR="13557F4E">
        <w:rPr>
          <w:rFonts w:ascii="Times New Roman" w:hAnsi="Times New Roman"/>
          <w:b w:val="1"/>
          <w:bCs w:val="1"/>
          <w:sz w:val="24"/>
          <w:szCs w:val="24"/>
        </w:rPr>
        <w:t xml:space="preserve"> Nr 5</w:t>
      </w:r>
      <w:r w:rsidRPr="54B9BC26" w:rsidR="00D07839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54B9BC26" w:rsidR="00D07839">
        <w:rPr>
          <w:rFonts w:ascii="Times New Roman" w:hAnsi="Times New Roman"/>
          <w:b w:val="1"/>
          <w:bCs w:val="1"/>
          <w:sz w:val="24"/>
          <w:szCs w:val="24"/>
        </w:rPr>
        <w:t>im. Jana Twardowskiego w</w:t>
      </w:r>
      <w:r w:rsidRPr="54B9BC26" w:rsidR="00D07839">
        <w:rPr>
          <w:rFonts w:ascii="Times New Roman" w:hAnsi="Times New Roman"/>
          <w:b w:val="1"/>
          <w:bCs w:val="1"/>
          <w:sz w:val="24"/>
          <w:szCs w:val="24"/>
        </w:rPr>
        <w:t> </w:t>
      </w:r>
      <w:r w:rsidRPr="54B9BC26" w:rsidR="00D07839">
        <w:rPr>
          <w:rFonts w:ascii="Times New Roman" w:hAnsi="Times New Roman"/>
          <w:b w:val="1"/>
          <w:bCs w:val="1"/>
          <w:sz w:val="24"/>
          <w:szCs w:val="24"/>
        </w:rPr>
        <w:t>Goleniowie</w:t>
      </w:r>
    </w:p>
    <w:p w:rsidRPr="00D07839" w:rsidR="00D07839" w:rsidP="00D07839" w:rsidRDefault="00D07839" w14:paraId="3234E798" w14:textId="77777777">
      <w:pPr>
        <w:pStyle w:val="p1"/>
        <w:jc w:val="center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1054B728" w14:textId="77777777">
      <w:pPr>
        <w:pStyle w:val="p1"/>
        <w:jc w:val="center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45B25339" w14:textId="77777777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I. Postanowienia ogólne</w:t>
      </w:r>
    </w:p>
    <w:p w:rsidRPr="00D07839" w:rsidR="00D07839" w:rsidP="3A0AAF41" w:rsidRDefault="00D07839" w14:paraId="02769EE7" w14:noSpellErr="1" w14:textId="6D552CC2">
      <w:pPr>
        <w:pStyle w:val="p2"/>
        <w:rPr>
          <w:rFonts w:ascii="Times New Roman" w:hAnsi="Times New Roman"/>
          <w:sz w:val="24"/>
          <w:szCs w:val="24"/>
        </w:rPr>
      </w:pPr>
      <w:r w:rsidRPr="763B9027" w:rsidR="00D07839">
        <w:rPr>
          <w:rFonts w:ascii="Times New Roman" w:hAnsi="Times New Roman"/>
          <w:sz w:val="24"/>
          <w:szCs w:val="24"/>
        </w:rPr>
        <w:t xml:space="preserve">1. Szkolny Klub Wolontariatu działa przy Szkole Podstawowej z Oddziałami Sportowymi </w:t>
      </w:r>
      <w:r w:rsidRPr="763B9027" w:rsidR="2FE70030">
        <w:rPr>
          <w:rFonts w:ascii="Times New Roman" w:hAnsi="Times New Roman"/>
          <w:sz w:val="24"/>
          <w:szCs w:val="24"/>
        </w:rPr>
        <w:t>Nr</w:t>
      </w:r>
      <w:r w:rsidRPr="763B9027" w:rsidR="2FE70030">
        <w:rPr>
          <w:rFonts w:ascii="Times New Roman" w:hAnsi="Times New Roman"/>
          <w:sz w:val="24"/>
          <w:szCs w:val="24"/>
        </w:rPr>
        <w:t xml:space="preserve">5 </w:t>
      </w:r>
      <w:r w:rsidRPr="763B9027" w:rsidR="00D07839">
        <w:rPr>
          <w:rFonts w:ascii="Times New Roman" w:hAnsi="Times New Roman"/>
          <w:sz w:val="24"/>
          <w:szCs w:val="24"/>
        </w:rPr>
        <w:t>im. Jana</w:t>
      </w:r>
      <w:r w:rsidRPr="763B9027" w:rsidR="46DBDF9D">
        <w:rPr>
          <w:rFonts w:ascii="Times New Roman" w:hAnsi="Times New Roman"/>
          <w:sz w:val="24"/>
          <w:szCs w:val="24"/>
        </w:rPr>
        <w:t xml:space="preserve"> </w:t>
      </w:r>
      <w:r w:rsidRPr="763B9027" w:rsidR="00D07839">
        <w:rPr>
          <w:rFonts w:ascii="Times New Roman" w:hAnsi="Times New Roman"/>
          <w:sz w:val="24"/>
          <w:szCs w:val="24"/>
        </w:rPr>
        <w:t>Twardowskiego w Goleniowie na podstawie:</w:t>
      </w:r>
    </w:p>
    <w:p w:rsidRPr="00D07839" w:rsidR="00D07839" w:rsidP="3A0AAF41" w:rsidRDefault="00D07839" w14:paraId="0EEF7FAC" w14:noSpellErr="1" w14:textId="1D0433A6">
      <w:pPr>
        <w:pStyle w:val="p2"/>
        <w:rPr>
          <w:rFonts w:ascii="Times New Roman" w:hAnsi="Times New Roman"/>
          <w:sz w:val="24"/>
          <w:szCs w:val="24"/>
        </w:rPr>
      </w:pPr>
      <w:r w:rsidRPr="763B9027" w:rsidR="00D07839">
        <w:rPr>
          <w:rFonts w:ascii="Times New Roman" w:hAnsi="Times New Roman"/>
          <w:sz w:val="24"/>
          <w:szCs w:val="24"/>
        </w:rPr>
        <w:t xml:space="preserve"> ‒ ustawy z dnia 24 kwietnia 2003 r. o</w:t>
      </w:r>
      <w:r w:rsidRPr="763B9027" w:rsidR="00D07839">
        <w:rPr>
          <w:rFonts w:ascii="Times New Roman" w:hAnsi="Times New Roman"/>
          <w:sz w:val="24"/>
          <w:szCs w:val="24"/>
        </w:rPr>
        <w:t> </w:t>
      </w:r>
      <w:r w:rsidRPr="763B9027" w:rsidR="00D07839">
        <w:rPr>
          <w:rFonts w:ascii="Times New Roman" w:hAnsi="Times New Roman"/>
          <w:sz w:val="24"/>
          <w:szCs w:val="24"/>
        </w:rPr>
        <w:t>działalno</w:t>
      </w:r>
      <w:r w:rsidRPr="763B9027" w:rsidR="00D07839">
        <w:rPr>
          <w:rFonts w:ascii="Times New Roman" w:hAnsi="Times New Roman" w:eastAsia="MS Mincho"/>
          <w:sz w:val="24"/>
          <w:szCs w:val="24"/>
        </w:rPr>
        <w:t>ś</w:t>
      </w:r>
      <w:r w:rsidRPr="763B9027" w:rsidR="00D07839">
        <w:rPr>
          <w:rFonts w:ascii="Times New Roman" w:hAnsi="Times New Roman"/>
          <w:sz w:val="24"/>
          <w:szCs w:val="24"/>
        </w:rPr>
        <w:t>ci</w:t>
      </w:r>
      <w:r w:rsidRPr="763B9027" w:rsidR="00D07839">
        <w:rPr>
          <w:rFonts w:ascii="Times New Roman" w:hAnsi="Times New Roman"/>
          <w:sz w:val="24"/>
          <w:szCs w:val="24"/>
        </w:rPr>
        <w:t xml:space="preserve"> </w:t>
      </w:r>
      <w:r w:rsidRPr="763B9027" w:rsidR="00D07839">
        <w:rPr>
          <w:rFonts w:ascii="Times New Roman" w:hAnsi="Times New Roman"/>
          <w:sz w:val="24"/>
          <w:szCs w:val="24"/>
        </w:rPr>
        <w:t>po</w:t>
      </w:r>
      <w:r w:rsidRPr="763B9027" w:rsidR="00D07839">
        <w:rPr>
          <w:rFonts w:ascii="Times New Roman" w:hAnsi="Times New Roman" w:eastAsia="MS Mincho"/>
          <w:sz w:val="24"/>
          <w:szCs w:val="24"/>
        </w:rPr>
        <w:t>ż</w:t>
      </w:r>
      <w:r w:rsidRPr="763B9027" w:rsidR="00D07839">
        <w:rPr>
          <w:rFonts w:ascii="Times New Roman" w:hAnsi="Times New Roman"/>
          <w:sz w:val="24"/>
          <w:szCs w:val="24"/>
        </w:rPr>
        <w:t>ytku</w:t>
      </w:r>
      <w:r w:rsidRPr="763B9027" w:rsidR="00D07839">
        <w:rPr>
          <w:rFonts w:ascii="Times New Roman" w:hAnsi="Times New Roman"/>
          <w:sz w:val="24"/>
          <w:szCs w:val="24"/>
        </w:rPr>
        <w:t> </w:t>
      </w:r>
      <w:r w:rsidRPr="763B9027" w:rsidR="00D07839">
        <w:rPr>
          <w:rFonts w:ascii="Times New Roman" w:hAnsi="Times New Roman"/>
          <w:sz w:val="24"/>
          <w:szCs w:val="24"/>
        </w:rPr>
        <w:t>publicznego o</w:t>
      </w:r>
      <w:r w:rsidRPr="763B9027" w:rsidR="00D07839">
        <w:rPr>
          <w:rFonts w:ascii="Times New Roman" w:hAnsi="Times New Roman"/>
          <w:sz w:val="24"/>
          <w:szCs w:val="24"/>
        </w:rPr>
        <w:t xml:space="preserve"> wolontariacie,</w:t>
      </w:r>
    </w:p>
    <w:p w:rsidRPr="00D07839" w:rsidR="00D07839" w:rsidP="763B9027" w:rsidRDefault="00D07839" w14:noSpellErr="1" w14:paraId="4B0582AC" w14:textId="2171CCD7">
      <w:pPr>
        <w:pStyle w:val="p2"/>
        <w:rPr>
          <w:rFonts w:ascii="Times New Roman" w:hAnsi="Times New Roman"/>
          <w:sz w:val="24"/>
          <w:szCs w:val="24"/>
        </w:rPr>
      </w:pPr>
      <w:r w:rsidRPr="763B9027" w:rsidR="00D07839">
        <w:rPr>
          <w:rFonts w:ascii="Times New Roman" w:hAnsi="Times New Roman"/>
          <w:sz w:val="24"/>
          <w:szCs w:val="24"/>
        </w:rPr>
        <w:t xml:space="preserve"> ‒ statutu szkoły,</w:t>
      </w:r>
    </w:p>
    <w:p w:rsidRPr="00D07839" w:rsidR="00D07839" w:rsidP="00D07839" w:rsidRDefault="00D07839" w14:paraId="6F46AF61" w14:textId="08BE0AC5">
      <w:pPr>
        <w:pStyle w:val="p2"/>
        <w:rPr>
          <w:rFonts w:ascii="Times New Roman" w:hAnsi="Times New Roman"/>
          <w:sz w:val="24"/>
          <w:szCs w:val="24"/>
        </w:rPr>
      </w:pPr>
      <w:r w:rsidRPr="763B9027" w:rsidR="00D07839">
        <w:rPr>
          <w:rFonts w:ascii="Times New Roman" w:hAnsi="Times New Roman"/>
          <w:sz w:val="24"/>
          <w:szCs w:val="24"/>
        </w:rPr>
        <w:t xml:space="preserve"> ‒ niniejszego regulaminu.</w:t>
      </w:r>
    </w:p>
    <w:p w:rsidRPr="00D07839" w:rsidR="00D07839" w:rsidP="00D07839" w:rsidRDefault="00D07839" w14:paraId="25C5B3A7" w14:textId="0D6871E6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2. Klub Wolontariatu jest form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 xml:space="preserve"> bezinteresownej pomocy innym oraz </w:t>
      </w:r>
      <w:r w:rsidRPr="00D07839">
        <w:rPr>
          <w:rFonts w:ascii="Times New Roman" w:hAnsi="Times New Roman"/>
          <w:sz w:val="24"/>
          <w:szCs w:val="24"/>
        </w:rPr>
        <w:t>okazją</w:t>
      </w:r>
      <w:r w:rsidRPr="00D07839">
        <w:rPr>
          <w:rFonts w:ascii="Times New Roman" w:hAnsi="Times New Roman"/>
          <w:sz w:val="24"/>
          <w:szCs w:val="24"/>
        </w:rPr>
        <w:t xml:space="preserve"> do rozwijania </w:t>
      </w:r>
      <w:r w:rsidRPr="00D07839">
        <w:rPr>
          <w:rFonts w:ascii="Times New Roman" w:hAnsi="Times New Roman"/>
          <w:sz w:val="24"/>
          <w:szCs w:val="24"/>
        </w:rPr>
        <w:t>wra</w:t>
      </w:r>
      <w:r w:rsidRPr="00D07839">
        <w:rPr>
          <w:rFonts w:hint="eastAsia" w:ascii="Times New Roman" w:hAnsi="Times New Roman" w:eastAsia="MS Mincho"/>
          <w:sz w:val="24"/>
          <w:szCs w:val="24"/>
        </w:rPr>
        <w:t>ż</w:t>
      </w:r>
      <w:r w:rsidRPr="00D07839">
        <w:rPr>
          <w:rFonts w:ascii="Times New Roman" w:hAnsi="Times New Roman"/>
          <w:sz w:val="24"/>
          <w:szCs w:val="24"/>
        </w:rPr>
        <w:t>liwo</w:t>
      </w:r>
      <w:r w:rsidRPr="00D07839">
        <w:rPr>
          <w:rFonts w:hint="eastAsia" w:ascii="Times New Roman" w:hAnsi="Times New Roman" w:eastAsia="MS Mincho"/>
          <w:sz w:val="24"/>
          <w:szCs w:val="24"/>
        </w:rPr>
        <w:t>ś</w:t>
      </w:r>
      <w:r w:rsidRPr="00D07839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 </w:t>
      </w:r>
      <w:r w:rsidRPr="00D07839">
        <w:rPr>
          <w:rFonts w:ascii="Times New Roman" w:hAnsi="Times New Roman"/>
          <w:sz w:val="24"/>
          <w:szCs w:val="24"/>
        </w:rPr>
        <w:t>społecznej uczniów.</w:t>
      </w:r>
    </w:p>
    <w:p w:rsidRPr="00D07839" w:rsidR="00D07839" w:rsidP="00D07839" w:rsidRDefault="00D07839" w14:paraId="2C89CD82" w14:textId="1399DB21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3. Działalno</w:t>
      </w:r>
      <w:r w:rsidRPr="00D07839">
        <w:rPr>
          <w:rFonts w:ascii="Times New Roman" w:hAnsi="Times New Roman" w:eastAsia="MS Mincho"/>
          <w:sz w:val="24"/>
          <w:szCs w:val="24"/>
        </w:rPr>
        <w:t>ść</w:t>
      </w:r>
      <w:r w:rsidRPr="00D07839">
        <w:rPr>
          <w:rFonts w:ascii="Times New Roman" w:hAnsi="Times New Roman"/>
          <w:sz w:val="24"/>
          <w:szCs w:val="24"/>
        </w:rPr>
        <w:t xml:space="preserve"> Klubu ma charakter dobrowolny i nieodpłatny.</w:t>
      </w:r>
    </w:p>
    <w:p w:rsidRPr="00D07839" w:rsidR="00D07839" w:rsidP="00D07839" w:rsidRDefault="00D07839" w14:paraId="603DEB18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3D9DC4C6" w14:textId="77777777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II. Cele i zadania wolontariatu</w:t>
      </w:r>
    </w:p>
    <w:p w:rsidRPr="00D07839" w:rsidR="00D07839" w:rsidP="00D07839" w:rsidRDefault="00D07839" w14:paraId="6892C3E2" w14:textId="61F6054D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 xml:space="preserve">1. Kształtowanie postawy empatii, </w:t>
      </w:r>
      <w:r w:rsidRPr="00D07839">
        <w:rPr>
          <w:rFonts w:hint="eastAsia" w:ascii="Times New Roman" w:hAnsi="Times New Roman" w:eastAsia="MS Mincho"/>
          <w:sz w:val="24"/>
          <w:szCs w:val="24"/>
        </w:rPr>
        <w:t>ż</w:t>
      </w:r>
      <w:r w:rsidRPr="00D07839">
        <w:rPr>
          <w:rFonts w:ascii="Times New Roman" w:hAnsi="Times New Roman"/>
          <w:sz w:val="24"/>
          <w:szCs w:val="24"/>
        </w:rPr>
        <w:t>yczliwo</w:t>
      </w:r>
      <w:r w:rsidRPr="00D07839">
        <w:rPr>
          <w:rFonts w:hint="eastAsia" w:ascii="Times New Roman" w:hAnsi="Times New Roman" w:eastAsia="MS Mincho"/>
          <w:sz w:val="24"/>
          <w:szCs w:val="24"/>
        </w:rPr>
        <w:t>ś</w:t>
      </w:r>
      <w:r w:rsidRPr="00D07839">
        <w:rPr>
          <w:rFonts w:ascii="Times New Roman" w:hAnsi="Times New Roman"/>
          <w:sz w:val="24"/>
          <w:szCs w:val="24"/>
        </w:rPr>
        <w:t>ci</w:t>
      </w:r>
      <w:r w:rsidRPr="00D07839">
        <w:rPr>
          <w:rFonts w:ascii="Times New Roman" w:hAnsi="Times New Roman"/>
          <w:sz w:val="24"/>
          <w:szCs w:val="24"/>
        </w:rPr>
        <w:t xml:space="preserve"> i </w:t>
      </w:r>
      <w:r w:rsidRPr="00D07839">
        <w:rPr>
          <w:rFonts w:ascii="Times New Roman" w:hAnsi="Times New Roman"/>
          <w:sz w:val="24"/>
          <w:szCs w:val="24"/>
        </w:rPr>
        <w:t>gotowo</w:t>
      </w:r>
      <w:r w:rsidRPr="00D07839">
        <w:rPr>
          <w:rFonts w:hint="eastAsia" w:ascii="Times New Roman" w:hAnsi="Times New Roman" w:eastAsia="MS Mincho"/>
          <w:sz w:val="24"/>
          <w:szCs w:val="24"/>
        </w:rPr>
        <w:t>ś</w:t>
      </w:r>
      <w:r w:rsidRPr="00D07839">
        <w:rPr>
          <w:rFonts w:ascii="Times New Roman" w:hAnsi="Times New Roman"/>
          <w:sz w:val="24"/>
          <w:szCs w:val="24"/>
        </w:rPr>
        <w:t>ci</w:t>
      </w:r>
      <w:r w:rsidRPr="00D07839">
        <w:rPr>
          <w:rFonts w:ascii="Times New Roman" w:hAnsi="Times New Roman"/>
          <w:sz w:val="24"/>
          <w:szCs w:val="24"/>
        </w:rPr>
        <w:t xml:space="preserve"> niesienia pomocy.</w:t>
      </w:r>
    </w:p>
    <w:p w:rsidRPr="00D07839" w:rsidR="00D07839" w:rsidP="00D07839" w:rsidRDefault="00D07839" w14:paraId="61719AC7" w14:textId="62DE10AC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2. Wł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 xml:space="preserve">czanie uczniów w działania na rzecz </w:t>
      </w:r>
      <w:r w:rsidRPr="00D07839">
        <w:rPr>
          <w:rFonts w:ascii="Times New Roman" w:hAnsi="Times New Roman"/>
          <w:sz w:val="24"/>
          <w:szCs w:val="24"/>
        </w:rPr>
        <w:t>społeczno</w:t>
      </w:r>
      <w:r w:rsidRPr="00D07839">
        <w:rPr>
          <w:rFonts w:hint="eastAsia" w:ascii="Times New Roman" w:hAnsi="Times New Roman" w:eastAsia="MS Mincho"/>
          <w:sz w:val="24"/>
          <w:szCs w:val="24"/>
        </w:rPr>
        <w:t>ś</w:t>
      </w:r>
      <w:r w:rsidRPr="00D07839">
        <w:rPr>
          <w:rFonts w:ascii="Times New Roman" w:hAnsi="Times New Roman"/>
          <w:sz w:val="24"/>
          <w:szCs w:val="24"/>
        </w:rPr>
        <w:t>ci</w:t>
      </w:r>
      <w:r w:rsidRPr="00D07839">
        <w:rPr>
          <w:rFonts w:ascii="Times New Roman" w:hAnsi="Times New Roman"/>
          <w:sz w:val="24"/>
          <w:szCs w:val="24"/>
        </w:rPr>
        <w:t xml:space="preserve"> szkolnej i lokalnej.</w:t>
      </w:r>
    </w:p>
    <w:p w:rsidRPr="00D07839" w:rsidR="00D07839" w:rsidP="00D07839" w:rsidRDefault="00D07839" w14:paraId="5E4BB0CA" w14:textId="4DDE0893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 xml:space="preserve">3. Propagowanie idei wolontariatu w </w:t>
      </w:r>
      <w:r w:rsidRPr="00D07839">
        <w:rPr>
          <w:rFonts w:hint="eastAsia" w:ascii="Times New Roman" w:hAnsi="Times New Roman" w:eastAsia="MS Mincho"/>
          <w:sz w:val="24"/>
          <w:szCs w:val="24"/>
        </w:rPr>
        <w:t>ś</w:t>
      </w:r>
      <w:r w:rsidRPr="00D07839">
        <w:rPr>
          <w:rFonts w:ascii="Times New Roman" w:hAnsi="Times New Roman"/>
          <w:sz w:val="24"/>
          <w:szCs w:val="24"/>
        </w:rPr>
        <w:t>rodowisku</w:t>
      </w:r>
      <w:r w:rsidRPr="00D07839">
        <w:rPr>
          <w:rFonts w:ascii="Times New Roman" w:hAnsi="Times New Roman"/>
          <w:sz w:val="24"/>
          <w:szCs w:val="24"/>
        </w:rPr>
        <w:t xml:space="preserve"> uczniowskim.</w:t>
      </w:r>
    </w:p>
    <w:p w:rsidRPr="00D07839" w:rsidR="00D07839" w:rsidP="00D07839" w:rsidRDefault="00D07839" w14:paraId="18CA0FD3" w14:textId="2C69B56E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4. Pomoc osobom potrzebuj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>cym, chorym, samotnym, starszym, dzieciom oraz instytucjom.</w:t>
      </w:r>
    </w:p>
    <w:p w:rsidRPr="00D07839" w:rsidR="00D07839" w:rsidP="00D07839" w:rsidRDefault="00D07839" w14:paraId="1ACDCE59" w14:textId="56C81AF8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 xml:space="preserve">5. Organizacja akcji charytatywnych, zbiórek, </w:t>
      </w:r>
      <w:r w:rsidRPr="00D07839">
        <w:rPr>
          <w:rFonts w:ascii="Times New Roman" w:hAnsi="Times New Roman"/>
          <w:sz w:val="24"/>
          <w:szCs w:val="24"/>
        </w:rPr>
        <w:t>wydarzeń</w:t>
      </w:r>
      <w:r w:rsidRPr="00D07839">
        <w:rPr>
          <w:rFonts w:ascii="Times New Roman" w:hAnsi="Times New Roman"/>
          <w:sz w:val="24"/>
          <w:szCs w:val="24"/>
        </w:rPr>
        <w:t>} społecznych i kulturalnych.</w:t>
      </w:r>
    </w:p>
    <w:p w:rsidRPr="00D07839" w:rsidR="00D07839" w:rsidP="00D07839" w:rsidRDefault="00D07839" w14:paraId="7B3B58EC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6471E4C0" w14:textId="77777777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III. Organizacja pracy Klubu Wolontariatu</w:t>
      </w:r>
    </w:p>
    <w:p w:rsidRPr="00D07839" w:rsidR="00D07839" w:rsidP="00D07839" w:rsidRDefault="00D07839" w14:paraId="00619157" w14:textId="2CC8C73F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1. Szkolny Klub Wolontariatu tworz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>:</w:t>
      </w:r>
    </w:p>
    <w:p w:rsidRPr="00D07839" w:rsidR="00D07839" w:rsidP="00D07839" w:rsidRDefault="00D07839" w14:paraId="3A116630" w14:textId="77777777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‒ koordynator (opiekun) ‒ nauczyciel wyznaczony przez dyrektora szkoły,</w:t>
      </w:r>
    </w:p>
    <w:p w:rsidRPr="00D07839" w:rsidR="00D07839" w:rsidP="00D07839" w:rsidRDefault="00D07839" w14:paraId="488A0007" w14:textId="15868F99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 xml:space="preserve">‒ wolontariusze ‒ uczniowie szkoły, którzy </w:t>
      </w:r>
      <w:r w:rsidRPr="00D07839">
        <w:rPr>
          <w:rFonts w:ascii="Times New Roman" w:hAnsi="Times New Roman"/>
          <w:sz w:val="24"/>
          <w:szCs w:val="24"/>
        </w:rPr>
        <w:t>zał</w:t>
      </w:r>
      <w:r w:rsidRPr="00D07839">
        <w:rPr>
          <w:rFonts w:hint="eastAsia" w:ascii="Times New Roman" w:hAnsi="Times New Roman" w:eastAsia="MS Mincho"/>
          <w:sz w:val="24"/>
          <w:szCs w:val="24"/>
        </w:rPr>
        <w:t>o</w:t>
      </w:r>
      <w:r w:rsidRPr="00D07839">
        <w:rPr>
          <w:rFonts w:ascii="Times New Roman" w:hAnsi="Times New Roman"/>
          <w:sz w:val="24"/>
          <w:szCs w:val="24"/>
        </w:rPr>
        <w:t>żyli</w:t>
      </w:r>
      <w:r w:rsidRPr="00D07839">
        <w:rPr>
          <w:rFonts w:ascii="Times New Roman" w:hAnsi="Times New Roman"/>
          <w:sz w:val="24"/>
          <w:szCs w:val="24"/>
        </w:rPr>
        <w:t xml:space="preserve"> </w:t>
      </w:r>
      <w:r w:rsidRPr="00D07839">
        <w:rPr>
          <w:rFonts w:ascii="Times New Roman" w:hAnsi="Times New Roman"/>
          <w:sz w:val="24"/>
          <w:szCs w:val="24"/>
        </w:rPr>
        <w:t>deklarację</w:t>
      </w:r>
      <w:r w:rsidRPr="00D07839">
        <w:rPr>
          <w:rFonts w:ascii="Times New Roman" w:hAnsi="Times New Roman"/>
          <w:sz w:val="24"/>
          <w:szCs w:val="24"/>
        </w:rPr>
        <w:t xml:space="preserve"> uczestnictwa.</w:t>
      </w:r>
    </w:p>
    <w:p w:rsidRPr="00D07839" w:rsidR="00D07839" w:rsidP="00D07839" w:rsidRDefault="00D07839" w14:paraId="712FE46E" w14:textId="7B386242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 xml:space="preserve">2. Klub działa w porozumieniu z </w:t>
      </w:r>
      <w:r w:rsidRPr="00D07839">
        <w:rPr>
          <w:rFonts w:ascii="Times New Roman" w:hAnsi="Times New Roman"/>
          <w:sz w:val="24"/>
          <w:szCs w:val="24"/>
        </w:rPr>
        <w:t>dyrekcją</w:t>
      </w:r>
      <w:r w:rsidRPr="00D07839">
        <w:rPr>
          <w:rFonts w:ascii="Times New Roman" w:hAnsi="Times New Roman"/>
          <w:sz w:val="24"/>
          <w:szCs w:val="24"/>
        </w:rPr>
        <w:t xml:space="preserve"> szkoły i Rad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 xml:space="preserve"> Pedagogiczn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>.</w:t>
      </w:r>
    </w:p>
    <w:p w:rsidRPr="00D07839" w:rsidR="00D07839" w:rsidP="00D07839" w:rsidRDefault="00D07839" w14:paraId="2B7E08AA" w14:textId="0369E70B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3. Wolontariusze mog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 xml:space="preserve"> pracowa</w:t>
      </w:r>
      <w:r w:rsidRPr="00D07839">
        <w:rPr>
          <w:rFonts w:ascii="Times New Roman" w:hAnsi="Times New Roman"/>
          <w:sz w:val="24"/>
          <w:szCs w:val="24"/>
        </w:rPr>
        <w:t>ć</w:t>
      </w:r>
      <w:r w:rsidRPr="00D07839">
        <w:rPr>
          <w:rFonts w:ascii="Times New Roman" w:hAnsi="Times New Roman"/>
          <w:sz w:val="24"/>
          <w:szCs w:val="24"/>
        </w:rPr>
        <w:t xml:space="preserve"> indywidualnie lub zespołowo, w ramach akcji organizowanych przez szkoł</w:t>
      </w:r>
      <w:r w:rsidRPr="00D07839">
        <w:rPr>
          <w:rFonts w:ascii="Times New Roman" w:hAnsi="Times New Roman"/>
          <w:sz w:val="24"/>
          <w:szCs w:val="24"/>
        </w:rPr>
        <w:t>ę</w:t>
      </w:r>
      <w:r w:rsidR="006E4157">
        <w:rPr>
          <w:rFonts w:ascii="Times New Roman" w:hAnsi="Times New Roman"/>
          <w:sz w:val="24"/>
          <w:szCs w:val="24"/>
        </w:rPr>
        <w:t xml:space="preserve"> </w:t>
      </w:r>
      <w:r w:rsidRPr="00D07839">
        <w:rPr>
          <w:rFonts w:ascii="Times New Roman" w:hAnsi="Times New Roman"/>
          <w:sz w:val="24"/>
          <w:szCs w:val="24"/>
        </w:rPr>
        <w:t xml:space="preserve">lub we współpracy z instytucjami </w:t>
      </w:r>
      <w:r w:rsidRPr="00D07839">
        <w:rPr>
          <w:rFonts w:ascii="Times New Roman" w:hAnsi="Times New Roman"/>
          <w:sz w:val="24"/>
          <w:szCs w:val="24"/>
        </w:rPr>
        <w:t>zewnętrznymi</w:t>
      </w:r>
      <w:r w:rsidRPr="00D07839">
        <w:rPr>
          <w:rFonts w:ascii="Times New Roman" w:hAnsi="Times New Roman"/>
          <w:sz w:val="24"/>
          <w:szCs w:val="24"/>
        </w:rPr>
        <w:t>.</w:t>
      </w:r>
    </w:p>
    <w:p w:rsidRPr="00D07839" w:rsidR="00D07839" w:rsidP="00D07839" w:rsidRDefault="00D07839" w14:paraId="0E5A110A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1D1F263F" w14:textId="77777777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IV. Prawa wolontariusza</w:t>
      </w:r>
    </w:p>
    <w:p w:rsidRPr="00D07839" w:rsidR="00D07839" w:rsidP="00D07839" w:rsidRDefault="00D07839" w14:paraId="4F0AF31C" w14:textId="77777777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Wolontariusz ma prawo do:</w:t>
      </w:r>
    </w:p>
    <w:p w:rsidRPr="00D07839" w:rsidR="00D07839" w:rsidP="00D07839" w:rsidRDefault="00D07839" w14:paraId="721D6A29" w14:textId="77777777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1. Dobrowolnego wyboru rodzaju i zakresu prac.</w:t>
      </w:r>
    </w:p>
    <w:p w:rsidRPr="00D07839" w:rsidR="00D07839" w:rsidP="00D07839" w:rsidRDefault="00D07839" w14:paraId="6D7EA3CC" w14:textId="50064962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 xml:space="preserve">2. Otrzymywania </w:t>
      </w:r>
      <w:r w:rsidRPr="00D07839">
        <w:rPr>
          <w:rFonts w:ascii="Times New Roman" w:hAnsi="Times New Roman"/>
          <w:sz w:val="24"/>
          <w:szCs w:val="24"/>
        </w:rPr>
        <w:t>niezbędnych</w:t>
      </w:r>
      <w:r w:rsidRPr="00D07839">
        <w:rPr>
          <w:rFonts w:ascii="Times New Roman" w:hAnsi="Times New Roman"/>
          <w:sz w:val="24"/>
          <w:szCs w:val="24"/>
        </w:rPr>
        <w:t xml:space="preserve"> informacji, wsparcia i opieki ze strony koordynatora.</w:t>
      </w:r>
    </w:p>
    <w:p w:rsidRPr="00D07839" w:rsidR="00D07839" w:rsidP="00D07839" w:rsidRDefault="00D07839" w14:paraId="2E5EC185" w14:textId="3792B5E5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 xml:space="preserve">3. Uznania i potwierdzenia swojej pracy (np. </w:t>
      </w:r>
      <w:r w:rsidRPr="00D07839">
        <w:rPr>
          <w:rFonts w:ascii="Times New Roman" w:hAnsi="Times New Roman"/>
          <w:sz w:val="24"/>
          <w:szCs w:val="24"/>
        </w:rPr>
        <w:t>za</w:t>
      </w:r>
      <w:r w:rsidRPr="00D07839">
        <w:rPr>
          <w:rFonts w:hint="eastAsia" w:ascii="Times New Roman" w:hAnsi="Times New Roman" w:eastAsia="MS Mincho"/>
          <w:sz w:val="24"/>
          <w:szCs w:val="24"/>
        </w:rPr>
        <w:t>ś</w:t>
      </w:r>
      <w:r w:rsidRPr="00D07839">
        <w:rPr>
          <w:rFonts w:ascii="Times New Roman" w:hAnsi="Times New Roman"/>
          <w:sz w:val="24"/>
          <w:szCs w:val="24"/>
        </w:rPr>
        <w:t>wiadczenie</w:t>
      </w:r>
      <w:r w:rsidRPr="00D07839">
        <w:rPr>
          <w:rFonts w:ascii="Times New Roman" w:hAnsi="Times New Roman"/>
          <w:sz w:val="24"/>
          <w:szCs w:val="24"/>
        </w:rPr>
        <w:t xml:space="preserve">, wpis na </w:t>
      </w:r>
      <w:r w:rsidRPr="00D07839">
        <w:rPr>
          <w:rFonts w:hint="eastAsia" w:ascii="Times New Roman" w:hAnsi="Times New Roman" w:eastAsia="MS Mincho"/>
          <w:sz w:val="24"/>
          <w:szCs w:val="24"/>
        </w:rPr>
        <w:t>ś</w:t>
      </w:r>
      <w:r w:rsidRPr="00D07839">
        <w:rPr>
          <w:rFonts w:ascii="Times New Roman" w:hAnsi="Times New Roman"/>
          <w:sz w:val="24"/>
          <w:szCs w:val="24"/>
        </w:rPr>
        <w:t>wiadectwo</w:t>
      </w:r>
      <w:r w:rsidRPr="00D07839">
        <w:rPr>
          <w:rFonts w:ascii="Times New Roman" w:hAnsi="Times New Roman"/>
          <w:sz w:val="24"/>
          <w:szCs w:val="24"/>
        </w:rPr>
        <w:t>, dyplom</w:t>
      </w:r>
      <w:r w:rsidR="006E4157">
        <w:rPr>
          <w:rFonts w:ascii="Times New Roman" w:hAnsi="Times New Roman"/>
          <w:sz w:val="24"/>
          <w:szCs w:val="24"/>
        </w:rPr>
        <w:t>- minimum 20 godz.</w:t>
      </w:r>
      <w:r w:rsidRPr="00D07839">
        <w:rPr>
          <w:rFonts w:ascii="Times New Roman" w:hAnsi="Times New Roman"/>
          <w:sz w:val="24"/>
          <w:szCs w:val="24"/>
        </w:rPr>
        <w:t>).</w:t>
      </w:r>
    </w:p>
    <w:p w:rsidRPr="00D07839" w:rsidR="00D07839" w:rsidP="00D07839" w:rsidRDefault="00D07839" w14:paraId="0432E143" w14:textId="77777777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4. Proponowania własnych inicjatyw i projektów.</w:t>
      </w:r>
    </w:p>
    <w:p w:rsidRPr="00D07839" w:rsidR="00D07839" w:rsidP="00D07839" w:rsidRDefault="00D07839" w14:paraId="2EF887EE" w14:textId="77777777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5. Ochrony dóbr osobistych i bezpiecznych warunków działania.</w:t>
      </w:r>
    </w:p>
    <w:p w:rsidRPr="00D07839" w:rsidR="00D07839" w:rsidP="00D07839" w:rsidRDefault="00D07839" w14:paraId="2DF2C87B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0F837EF8" w14:textId="2322B09E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V. Obowi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>zki wolontariusza</w:t>
      </w:r>
    </w:p>
    <w:p w:rsidRPr="00D07839" w:rsidR="00D07839" w:rsidP="00D07839" w:rsidRDefault="00D07839" w14:paraId="42AAAAD6" w14:textId="6C7BE9ED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Wolontariusz zobowi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>zuje si</w:t>
      </w:r>
      <w:r w:rsidRPr="00D07839">
        <w:rPr>
          <w:rFonts w:ascii="Times New Roman" w:hAnsi="Times New Roman"/>
          <w:sz w:val="24"/>
          <w:szCs w:val="24"/>
        </w:rPr>
        <w:t>ę</w:t>
      </w:r>
      <w:r w:rsidRPr="00D07839">
        <w:rPr>
          <w:rFonts w:ascii="Times New Roman" w:hAnsi="Times New Roman"/>
          <w:sz w:val="24"/>
          <w:szCs w:val="24"/>
        </w:rPr>
        <w:t xml:space="preserve"> do:</w:t>
      </w:r>
    </w:p>
    <w:p w:rsidRPr="00D07839" w:rsidR="00D07839" w:rsidP="00D07839" w:rsidRDefault="00D07839" w14:paraId="2868BD2B" w14:textId="556AB202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1. Sumiennego i odpowiedzialnego wykonywania powierzonych zada</w:t>
      </w:r>
      <w:r>
        <w:rPr>
          <w:rFonts w:ascii="Times New Roman" w:hAnsi="Times New Roman"/>
          <w:sz w:val="24"/>
          <w:szCs w:val="24"/>
        </w:rPr>
        <w:t>ń</w:t>
      </w:r>
      <w:r w:rsidRPr="00D07839">
        <w:rPr>
          <w:rFonts w:ascii="Times New Roman" w:hAnsi="Times New Roman"/>
          <w:sz w:val="24"/>
          <w:szCs w:val="24"/>
        </w:rPr>
        <w:t>.</w:t>
      </w:r>
    </w:p>
    <w:p w:rsidRPr="00D07839" w:rsidR="00D07839" w:rsidP="00D07839" w:rsidRDefault="00D07839" w14:paraId="552DE3E6" w14:textId="213ECFD5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2. Przestrzegania zasad bezpiecze</w:t>
      </w:r>
      <w:r w:rsidRPr="00D07839">
        <w:rPr>
          <w:rFonts w:ascii="Times New Roman" w:hAnsi="Times New Roman"/>
          <w:sz w:val="24"/>
          <w:szCs w:val="24"/>
        </w:rPr>
        <w:t>ń</w:t>
      </w:r>
      <w:r w:rsidRPr="00D07839">
        <w:rPr>
          <w:rFonts w:ascii="Times New Roman" w:hAnsi="Times New Roman"/>
          <w:sz w:val="24"/>
          <w:szCs w:val="24"/>
        </w:rPr>
        <w:t>stwa i dyskrecji.</w:t>
      </w:r>
    </w:p>
    <w:p w:rsidRPr="00D07839" w:rsidR="00D07839" w:rsidP="00D07839" w:rsidRDefault="00D07839" w14:paraId="5C8CE11E" w14:textId="342CA37D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 xml:space="preserve">3. Poszanowania </w:t>
      </w:r>
      <w:r w:rsidRPr="00D07839">
        <w:rPr>
          <w:rFonts w:ascii="Times New Roman" w:hAnsi="Times New Roman"/>
          <w:sz w:val="24"/>
          <w:szCs w:val="24"/>
        </w:rPr>
        <w:t>godno</w:t>
      </w:r>
      <w:r w:rsidRPr="00D07839">
        <w:rPr>
          <w:rFonts w:hint="eastAsia" w:ascii="Times New Roman" w:hAnsi="Times New Roman" w:eastAsia="MS Mincho"/>
          <w:sz w:val="24"/>
          <w:szCs w:val="24"/>
        </w:rPr>
        <w:t>ś</w:t>
      </w:r>
      <w:r w:rsidRPr="00D07839">
        <w:rPr>
          <w:rFonts w:ascii="Times New Roman" w:hAnsi="Times New Roman"/>
          <w:sz w:val="24"/>
          <w:szCs w:val="24"/>
        </w:rPr>
        <w:t>ci</w:t>
      </w:r>
      <w:r w:rsidRPr="00D07839">
        <w:rPr>
          <w:rFonts w:ascii="Times New Roman" w:hAnsi="Times New Roman"/>
          <w:sz w:val="24"/>
          <w:szCs w:val="24"/>
        </w:rPr>
        <w:t xml:space="preserve"> osób, którym pomaga.</w:t>
      </w:r>
    </w:p>
    <w:p w:rsidRPr="00D07839" w:rsidR="00D07839" w:rsidP="00D07839" w:rsidRDefault="00D07839" w14:paraId="23A531B0" w14:textId="77777777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4. Uczestnictwa w spotkaniach i szkoleniach organizowanych przez opiekuna.</w:t>
      </w:r>
    </w:p>
    <w:p w:rsidRPr="00D07839" w:rsidR="00D07839" w:rsidP="00D07839" w:rsidRDefault="00D07839" w14:paraId="136FF519" w14:textId="2ECE3C63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5. Dbania o dobre imi</w:t>
      </w:r>
      <w:r w:rsidRPr="00D07839">
        <w:rPr>
          <w:rFonts w:ascii="Times New Roman" w:hAnsi="Times New Roman"/>
          <w:sz w:val="24"/>
          <w:szCs w:val="24"/>
        </w:rPr>
        <w:t>ę</w:t>
      </w:r>
      <w:r w:rsidRPr="00D07839">
        <w:rPr>
          <w:rFonts w:ascii="Times New Roman" w:hAnsi="Times New Roman"/>
          <w:sz w:val="24"/>
          <w:szCs w:val="24"/>
        </w:rPr>
        <w:t xml:space="preserve"> szkoły i wolontariatu.</w:t>
      </w:r>
    </w:p>
    <w:p w:rsidRPr="00D07839" w:rsidR="00D07839" w:rsidP="00D07839" w:rsidRDefault="00D07839" w14:paraId="00A56184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491A707C" w14:textId="12DD4C15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VI. Dokumentacja i potwierdzenie dział</w:t>
      </w:r>
      <w:r w:rsidRPr="00D07839">
        <w:rPr>
          <w:rFonts w:ascii="Times New Roman" w:hAnsi="Times New Roman"/>
          <w:sz w:val="24"/>
          <w:szCs w:val="24"/>
        </w:rPr>
        <w:t>ań</w:t>
      </w:r>
    </w:p>
    <w:p w:rsidRPr="00D07839" w:rsidR="00D07839" w:rsidP="00D07839" w:rsidRDefault="00D07839" w14:paraId="010210C5" w14:textId="3B7ADE18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 xml:space="preserve">1. </w:t>
      </w:r>
      <w:r w:rsidRPr="00D07839">
        <w:rPr>
          <w:rFonts w:ascii="Times New Roman" w:hAnsi="Times New Roman"/>
          <w:sz w:val="24"/>
          <w:szCs w:val="24"/>
        </w:rPr>
        <w:t>Ka</w:t>
      </w:r>
      <w:r w:rsidRPr="00D07839">
        <w:rPr>
          <w:rFonts w:hint="eastAsia" w:ascii="Times New Roman" w:hAnsi="Times New Roman" w:eastAsia="MS Mincho"/>
          <w:sz w:val="24"/>
          <w:szCs w:val="24"/>
        </w:rPr>
        <w:t>ż</w:t>
      </w:r>
      <w:r w:rsidRPr="00D07839">
        <w:rPr>
          <w:rFonts w:ascii="Times New Roman" w:hAnsi="Times New Roman"/>
          <w:sz w:val="24"/>
          <w:szCs w:val="24"/>
        </w:rPr>
        <w:t>dy</w:t>
      </w:r>
      <w:r w:rsidRPr="00D07839">
        <w:rPr>
          <w:rFonts w:ascii="Times New Roman" w:hAnsi="Times New Roman"/>
          <w:sz w:val="24"/>
          <w:szCs w:val="24"/>
        </w:rPr>
        <w:t xml:space="preserve"> wolontariusz prowadzi </w:t>
      </w:r>
      <w:r w:rsidRPr="00D07839">
        <w:rPr>
          <w:rFonts w:ascii="Times New Roman" w:hAnsi="Times New Roman"/>
          <w:sz w:val="24"/>
          <w:szCs w:val="24"/>
        </w:rPr>
        <w:t>kartę</w:t>
      </w:r>
      <w:r w:rsidRPr="00D07839">
        <w:rPr>
          <w:rFonts w:ascii="Times New Roman" w:hAnsi="Times New Roman"/>
          <w:sz w:val="24"/>
          <w:szCs w:val="24"/>
        </w:rPr>
        <w:t xml:space="preserve"> działa</w:t>
      </w:r>
      <w:r w:rsidRPr="00D07839">
        <w:rPr>
          <w:rFonts w:ascii="Times New Roman" w:hAnsi="Times New Roman"/>
          <w:sz w:val="24"/>
          <w:szCs w:val="24"/>
        </w:rPr>
        <w:t>ń</w:t>
      </w:r>
      <w:r w:rsidRPr="00D07839">
        <w:rPr>
          <w:rFonts w:ascii="Times New Roman" w:hAnsi="Times New Roman"/>
          <w:sz w:val="24"/>
          <w:szCs w:val="24"/>
        </w:rPr>
        <w:t xml:space="preserve"> lub dzienniczek wolontariusza, w którym odnotowuje udział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7839">
        <w:rPr>
          <w:rFonts w:ascii="Times New Roman" w:hAnsi="Times New Roman"/>
          <w:sz w:val="24"/>
          <w:szCs w:val="24"/>
        </w:rPr>
        <w:t>akcjach.</w:t>
      </w:r>
    </w:p>
    <w:p w:rsidRPr="00D07839" w:rsidR="00D07839" w:rsidP="00D07839" w:rsidRDefault="00D07839" w14:paraId="1C53E5A3" w14:textId="1E35002A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 xml:space="preserve">2. Koordynator wystawia </w:t>
      </w:r>
      <w:r w:rsidRPr="00D07839">
        <w:rPr>
          <w:rFonts w:ascii="Times New Roman" w:hAnsi="Times New Roman"/>
          <w:sz w:val="24"/>
          <w:szCs w:val="24"/>
        </w:rPr>
        <w:t>za</w:t>
      </w:r>
      <w:r w:rsidRPr="00D07839">
        <w:rPr>
          <w:rFonts w:hint="eastAsia" w:ascii="Times New Roman" w:hAnsi="Times New Roman" w:eastAsia="MS Mincho"/>
          <w:sz w:val="24"/>
          <w:szCs w:val="24"/>
        </w:rPr>
        <w:t>ś</w:t>
      </w:r>
      <w:r w:rsidRPr="00D07839">
        <w:rPr>
          <w:rFonts w:ascii="Times New Roman" w:hAnsi="Times New Roman"/>
          <w:sz w:val="24"/>
          <w:szCs w:val="24"/>
        </w:rPr>
        <w:t>wiadczenie</w:t>
      </w:r>
      <w:r w:rsidRPr="00D07839">
        <w:rPr>
          <w:rFonts w:ascii="Times New Roman" w:hAnsi="Times New Roman"/>
          <w:sz w:val="24"/>
          <w:szCs w:val="24"/>
        </w:rPr>
        <w:t xml:space="preserve"> o </w:t>
      </w:r>
      <w:r w:rsidRPr="00D07839">
        <w:rPr>
          <w:rFonts w:ascii="Times New Roman" w:hAnsi="Times New Roman"/>
          <w:sz w:val="24"/>
          <w:szCs w:val="24"/>
        </w:rPr>
        <w:t>działalno</w:t>
      </w:r>
      <w:r w:rsidRPr="00D07839">
        <w:rPr>
          <w:rFonts w:hint="eastAsia" w:ascii="Times New Roman" w:hAnsi="Times New Roman" w:eastAsia="MS Mincho"/>
          <w:sz w:val="24"/>
          <w:szCs w:val="24"/>
        </w:rPr>
        <w:t>ś</w:t>
      </w:r>
      <w:r w:rsidRPr="00D07839">
        <w:rPr>
          <w:rFonts w:ascii="Times New Roman" w:hAnsi="Times New Roman"/>
          <w:sz w:val="24"/>
          <w:szCs w:val="24"/>
        </w:rPr>
        <w:t>ci</w:t>
      </w:r>
      <w:r w:rsidRPr="00D078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7839">
        <w:rPr>
          <w:rFonts w:ascii="Times New Roman" w:hAnsi="Times New Roman"/>
          <w:sz w:val="24"/>
          <w:szCs w:val="24"/>
        </w:rPr>
        <w:t>wolontariackiej</w:t>
      </w:r>
      <w:proofErr w:type="spellEnd"/>
      <w:r w:rsidRPr="00D07839">
        <w:rPr>
          <w:rFonts w:ascii="Times New Roman" w:hAnsi="Times New Roman"/>
          <w:sz w:val="24"/>
          <w:szCs w:val="24"/>
        </w:rPr>
        <w:t xml:space="preserve"> na wniosek ucznia lub rodzica.</w:t>
      </w:r>
    </w:p>
    <w:p w:rsidRPr="00D07839" w:rsidR="00D07839" w:rsidP="00D07839" w:rsidRDefault="00D07839" w14:paraId="0508B152" w14:textId="6D7CCB13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3. Działania wolontariuszy mog</w:t>
      </w:r>
      <w:r w:rsidRPr="00D07839">
        <w:rPr>
          <w:rFonts w:ascii="Times New Roman" w:hAnsi="Times New Roman"/>
          <w:sz w:val="24"/>
          <w:szCs w:val="24"/>
        </w:rPr>
        <w:t xml:space="preserve">ą </w:t>
      </w:r>
      <w:r w:rsidRPr="00D07839">
        <w:rPr>
          <w:rFonts w:ascii="Times New Roman" w:hAnsi="Times New Roman"/>
          <w:sz w:val="24"/>
          <w:szCs w:val="24"/>
        </w:rPr>
        <w:t>by</w:t>
      </w:r>
      <w:r w:rsidRPr="00D07839">
        <w:rPr>
          <w:rFonts w:ascii="Times New Roman" w:hAnsi="Times New Roman"/>
          <w:sz w:val="24"/>
          <w:szCs w:val="24"/>
        </w:rPr>
        <w:t xml:space="preserve">ć </w:t>
      </w:r>
      <w:r w:rsidRPr="00D07839">
        <w:rPr>
          <w:rFonts w:ascii="Times New Roman" w:hAnsi="Times New Roman"/>
          <w:sz w:val="24"/>
          <w:szCs w:val="24"/>
        </w:rPr>
        <w:t>oceniane w ramach zachowania lub uhonorowane nagrod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 xml:space="preserve"> dyrektora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7839">
        <w:rPr>
          <w:rFonts w:ascii="Times New Roman" w:hAnsi="Times New Roman"/>
          <w:sz w:val="24"/>
          <w:szCs w:val="24"/>
        </w:rPr>
        <w:t>szkoły.</w:t>
      </w:r>
    </w:p>
    <w:p w:rsidRPr="00D07839" w:rsidR="00D07839" w:rsidP="00D07839" w:rsidRDefault="00D07839" w14:paraId="78018E6A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39873D3A" w14:textId="347AD25C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VII. Postanowienia ko</w:t>
      </w:r>
      <w:r w:rsidRPr="00D07839">
        <w:rPr>
          <w:rFonts w:ascii="Times New Roman" w:hAnsi="Times New Roman"/>
          <w:sz w:val="24"/>
          <w:szCs w:val="24"/>
        </w:rPr>
        <w:t>ń</w:t>
      </w:r>
      <w:r w:rsidRPr="00D07839">
        <w:rPr>
          <w:rFonts w:ascii="Times New Roman" w:hAnsi="Times New Roman"/>
          <w:sz w:val="24"/>
          <w:szCs w:val="24"/>
        </w:rPr>
        <w:t>cowe</w:t>
      </w:r>
    </w:p>
    <w:p w:rsidRPr="00D07839" w:rsidR="00D07839" w:rsidP="00D07839" w:rsidRDefault="00D07839" w14:paraId="1444BAE1" w14:textId="209ADF4B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 xml:space="preserve">1. Regulamin wchodzi w </w:t>
      </w:r>
      <w:r w:rsidRPr="00D07839">
        <w:rPr>
          <w:rFonts w:hint="eastAsia" w:ascii="Times New Roman" w:hAnsi="Times New Roman" w:eastAsia="MS Mincho"/>
          <w:sz w:val="24"/>
          <w:szCs w:val="24"/>
        </w:rPr>
        <w:t>ż</w:t>
      </w:r>
      <w:r w:rsidRPr="00D07839">
        <w:rPr>
          <w:rFonts w:ascii="Times New Roman" w:hAnsi="Times New Roman"/>
          <w:sz w:val="24"/>
          <w:szCs w:val="24"/>
        </w:rPr>
        <w:t>ycie</w:t>
      </w:r>
      <w:r w:rsidRPr="00D07839">
        <w:rPr>
          <w:rFonts w:ascii="Times New Roman" w:hAnsi="Times New Roman"/>
          <w:sz w:val="24"/>
          <w:szCs w:val="24"/>
        </w:rPr>
        <w:t xml:space="preserve"> z dniem podpisania przez Dyrektora Szkoły.</w:t>
      </w:r>
    </w:p>
    <w:p w:rsidRPr="00D07839" w:rsidR="00D07839" w:rsidP="00D07839" w:rsidRDefault="00D07839" w14:paraId="2BC2174A" w14:textId="7022FFFC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2. Wszelkie zmiany w regulaminie wymagaj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 xml:space="preserve"> formy pisemnej i zatwierdzenia przez Rad</w:t>
      </w:r>
      <w:r w:rsidRPr="00D07839">
        <w:rPr>
          <w:rFonts w:ascii="Times New Roman" w:hAnsi="Times New Roman"/>
          <w:sz w:val="24"/>
          <w:szCs w:val="24"/>
        </w:rPr>
        <w:t>ę</w:t>
      </w:r>
      <w:r w:rsidRPr="00D07839">
        <w:rPr>
          <w:rFonts w:ascii="Times New Roman" w:hAnsi="Times New Roman"/>
          <w:sz w:val="24"/>
          <w:szCs w:val="24"/>
        </w:rPr>
        <w:t xml:space="preserve"> Pedagogiczn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>.</w:t>
      </w:r>
    </w:p>
    <w:p w:rsidRPr="00D07839" w:rsidR="00D07839" w:rsidP="00D07839" w:rsidRDefault="00D07839" w14:paraId="50044BA5" w14:textId="270D73B9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 xml:space="preserve">3. Regulamin jest </w:t>
      </w:r>
      <w:r w:rsidRPr="00D07839">
        <w:rPr>
          <w:rFonts w:ascii="Times New Roman" w:hAnsi="Times New Roman"/>
          <w:sz w:val="24"/>
          <w:szCs w:val="24"/>
        </w:rPr>
        <w:t>dostępny</w:t>
      </w:r>
      <w:r w:rsidRPr="00D07839">
        <w:rPr>
          <w:rFonts w:ascii="Times New Roman" w:hAnsi="Times New Roman"/>
          <w:sz w:val="24"/>
          <w:szCs w:val="24"/>
        </w:rPr>
        <w:t xml:space="preserve"> u koordynatora Klubu Wolontariatu oraz na stronie internetowej szkoły.</w:t>
      </w:r>
    </w:p>
    <w:p w:rsidRPr="00D07839" w:rsidR="00D07839" w:rsidP="00D07839" w:rsidRDefault="00D07839" w14:paraId="681001DD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1332CF2B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51A48CF3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54FED7AF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4FD6EA02" w14:textId="30C01BFF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.................................................</w:t>
      </w:r>
    </w:p>
    <w:p w:rsidRPr="00D07839" w:rsidR="00D07839" w:rsidP="00D07839" w:rsidRDefault="00D07839" w14:paraId="02DC2C3E" w14:textId="77777777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Dyrektor Szkoły</w:t>
      </w:r>
    </w:p>
    <w:p w:rsidRPr="00D07839" w:rsidR="00D07839" w:rsidP="00D07839" w:rsidRDefault="00D07839" w14:paraId="630030EF" w14:textId="282B43DC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(Szkoła Podstawowa z Oddziałami Sportowymi</w:t>
      </w:r>
      <w:r>
        <w:rPr>
          <w:rFonts w:ascii="Times New Roman" w:hAnsi="Times New Roman"/>
          <w:sz w:val="24"/>
          <w:szCs w:val="24"/>
        </w:rPr>
        <w:t xml:space="preserve"> nr 5</w:t>
      </w:r>
      <w:r w:rsidRPr="00D07839">
        <w:rPr>
          <w:rFonts w:ascii="Times New Roman" w:hAnsi="Times New Roman"/>
          <w:sz w:val="24"/>
          <w:szCs w:val="24"/>
        </w:rPr>
        <w:t xml:space="preserve"> im. Jana Twardowskiego w Goleniowie)</w:t>
      </w:r>
    </w:p>
    <w:p w:rsidRPr="00D07839" w:rsidR="00D07839" w:rsidP="00D07839" w:rsidRDefault="00D07839" w14:paraId="67E72C6A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4E054DC5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61B489ED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14F7097F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3930C268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51B76775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63B4385E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144D040E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646BD535" w14:textId="77777777">
      <w:pPr>
        <w:pStyle w:val="p2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3B518B30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6570256E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5E339116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1036E2D8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08837A8A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308FBE00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585B5659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4E8F63CB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5037BBF8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11E5E6BC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6FFF2D79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7A04B105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4ABD8373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4017ED90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64AD3DB0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444F4B87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0155D092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2EA178C0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7E80ECF3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67CB2846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D07839" w:rsidP="00D07839" w:rsidRDefault="00D07839" w14:paraId="41ECCD88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6E4157" w:rsidP="00D07839" w:rsidRDefault="006E4157" w14:paraId="450940FA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="006E4157" w:rsidP="00D07839" w:rsidRDefault="006E4157" w14:paraId="3D0FB239" w14:textId="77777777">
      <w:pPr>
        <w:pStyle w:val="p2"/>
        <w:rPr>
          <w:rStyle w:val="s1"/>
          <w:rFonts w:ascii="Times New Roman" w:hAnsi="Times New Roman" w:eastAsiaTheme="majorEastAsia"/>
          <w:sz w:val="24"/>
          <w:szCs w:val="24"/>
        </w:rPr>
      </w:pPr>
    </w:p>
    <w:p w:rsidRPr="00D07839" w:rsidR="00D07839" w:rsidP="00D07839" w:rsidRDefault="00D07839" w14:paraId="5399EE03" w14:textId="0F0E9250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Style w:val="s1"/>
          <w:rFonts w:ascii="Times New Roman" w:hAnsi="Times New Roman" w:eastAsiaTheme="majorEastAsia"/>
          <w:sz w:val="24"/>
          <w:szCs w:val="24"/>
        </w:rPr>
        <w:t>ZAŁ</w:t>
      </w:r>
      <w:r w:rsidRPr="00D07839">
        <w:rPr>
          <w:rStyle w:val="s1"/>
          <w:rFonts w:ascii="Times New Roman" w:hAnsi="Times New Roman" w:eastAsiaTheme="majorEastAsia"/>
          <w:sz w:val="24"/>
          <w:szCs w:val="24"/>
        </w:rPr>
        <w:t>Ą</w:t>
      </w:r>
      <w:r w:rsidRPr="00D07839">
        <w:rPr>
          <w:rStyle w:val="s1"/>
          <w:rFonts w:ascii="Times New Roman" w:hAnsi="Times New Roman" w:eastAsiaTheme="majorEastAsia"/>
          <w:sz w:val="24"/>
          <w:szCs w:val="24"/>
        </w:rPr>
        <w:t>CZNIKI DO REGULAMINU SZKOLNEGO KLUBU WOLONTARIATU</w:t>
      </w:r>
    </w:p>
    <w:p w:rsidRPr="00D07839" w:rsidR="00D07839" w:rsidP="00D07839" w:rsidRDefault="00D07839" w14:paraId="4149BF5F" w14:textId="2C6FAA73">
      <w:pPr>
        <w:pStyle w:val="p1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Szkoła Podstawowa z Oddziałami Sportowymi</w:t>
      </w:r>
      <w:r>
        <w:rPr>
          <w:rFonts w:ascii="Times New Roman" w:hAnsi="Times New Roman"/>
          <w:sz w:val="24"/>
          <w:szCs w:val="24"/>
        </w:rPr>
        <w:t xml:space="preserve"> Nr 5</w:t>
      </w:r>
      <w:r w:rsidRPr="00D07839">
        <w:rPr>
          <w:rFonts w:ascii="Times New Roman" w:hAnsi="Times New Roman"/>
          <w:sz w:val="24"/>
          <w:szCs w:val="24"/>
        </w:rPr>
        <w:t xml:space="preserve"> im. Jana Twardowskiego w</w:t>
      </w:r>
      <w:r w:rsidRPr="00D07839">
        <w:rPr>
          <w:rFonts w:ascii="Times New Roman" w:hAnsi="Times New Roman"/>
          <w:sz w:val="24"/>
          <w:szCs w:val="24"/>
        </w:rPr>
        <w:t> </w:t>
      </w:r>
      <w:r w:rsidRPr="00D07839">
        <w:rPr>
          <w:rFonts w:ascii="Times New Roman" w:hAnsi="Times New Roman"/>
          <w:sz w:val="24"/>
          <w:szCs w:val="24"/>
        </w:rPr>
        <w:t>Goleniowie</w:t>
      </w:r>
    </w:p>
    <w:p w:rsidRPr="00D07839" w:rsidR="00D07839" w:rsidP="00D07839" w:rsidRDefault="00D07839" w14:paraId="76D96E6C" w14:textId="77777777">
      <w:pPr>
        <w:pStyle w:val="p1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313D7B45" w14:textId="77777777">
      <w:pPr>
        <w:pStyle w:val="p1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453F7574" w14:textId="0E6E1C39">
      <w:pPr>
        <w:pStyle w:val="p1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ZAŁ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>CZNIK NR 1</w:t>
      </w:r>
    </w:p>
    <w:p w:rsidRPr="00D07839" w:rsidR="00D07839" w:rsidP="00D07839" w:rsidRDefault="00D07839" w14:paraId="2E89CA18" w14:textId="1369B536">
      <w:pPr>
        <w:pStyle w:val="p1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DEKLARACJA PRZYST</w:t>
      </w:r>
      <w:r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>PIENIA DO SZKOLNEGO KLUBU WOLONTARIATU</w:t>
      </w:r>
    </w:p>
    <w:p w:rsidRPr="00D07839" w:rsidR="00D07839" w:rsidP="00D07839" w:rsidRDefault="00D07839" w14:paraId="771AC438" w14:textId="3138EDD9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Ja, ni</w:t>
      </w:r>
      <w:r w:rsidRPr="00D07839">
        <w:rPr>
          <w:rFonts w:ascii="Times New Roman" w:hAnsi="Times New Roman" w:eastAsia="MS Mincho"/>
          <w:sz w:val="24"/>
          <w:szCs w:val="24"/>
        </w:rPr>
        <w:t>ż</w:t>
      </w:r>
      <w:r w:rsidRPr="00D07839">
        <w:rPr>
          <w:rFonts w:ascii="Times New Roman" w:hAnsi="Times New Roman"/>
          <w:sz w:val="24"/>
          <w:szCs w:val="24"/>
        </w:rPr>
        <w:t>ej podpisany/a .................................................................................................................</w:t>
      </w:r>
    </w:p>
    <w:p w:rsidRPr="00D07839" w:rsidR="00D07839" w:rsidP="00D07839" w:rsidRDefault="00D07839" w14:paraId="36A3CE31" w14:textId="398AA6E9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ucze</w:t>
      </w:r>
      <w:r w:rsidRPr="00D07839">
        <w:rPr>
          <w:rFonts w:ascii="Times New Roman" w:hAnsi="Times New Roman"/>
          <w:sz w:val="24"/>
          <w:szCs w:val="24"/>
        </w:rPr>
        <w:t>ń</w:t>
      </w:r>
      <w:r w:rsidRPr="00D07839">
        <w:rPr>
          <w:rFonts w:ascii="Times New Roman" w:hAnsi="Times New Roman"/>
          <w:sz w:val="24"/>
          <w:szCs w:val="24"/>
        </w:rPr>
        <w:t xml:space="preserve"> klasy .................... Szkoły Podstawowej nr 5 z Oddziałami Sportowymi im. Jana Twardowskiego w</w:t>
      </w:r>
      <w:r w:rsidRPr="00D07839">
        <w:rPr>
          <w:rFonts w:ascii="Times New Roman" w:hAnsi="Times New Roman"/>
          <w:sz w:val="24"/>
          <w:szCs w:val="24"/>
        </w:rPr>
        <w:t> </w:t>
      </w:r>
      <w:r w:rsidRPr="00D07839">
        <w:rPr>
          <w:rFonts w:ascii="Times New Roman" w:hAnsi="Times New Roman"/>
          <w:sz w:val="24"/>
          <w:szCs w:val="24"/>
        </w:rPr>
        <w:t>Goleniowie,</w:t>
      </w:r>
      <w:r w:rsidRPr="00D07839">
        <w:rPr>
          <w:rFonts w:ascii="Times New Roman" w:hAnsi="Times New Roman"/>
          <w:sz w:val="24"/>
          <w:szCs w:val="24"/>
        </w:rPr>
        <w:t> </w:t>
      </w:r>
      <w:r w:rsidRPr="00D07839">
        <w:rPr>
          <w:rFonts w:ascii="Times New Roman" w:hAnsi="Times New Roman"/>
          <w:sz w:val="24"/>
          <w:szCs w:val="24"/>
        </w:rPr>
        <w:t>deklaruj</w:t>
      </w:r>
      <w:r w:rsidRPr="00D07839">
        <w:rPr>
          <w:rFonts w:ascii="Times New Roman" w:hAnsi="Times New Roman"/>
          <w:sz w:val="24"/>
          <w:szCs w:val="24"/>
        </w:rPr>
        <w:t>ę</w:t>
      </w:r>
      <w:r w:rsidRPr="00D07839">
        <w:rPr>
          <w:rFonts w:ascii="Times New Roman" w:hAnsi="Times New Roman"/>
          <w:sz w:val="24"/>
          <w:szCs w:val="24"/>
        </w:rPr>
        <w:t xml:space="preserve"> dobrowolne uczestnictwo w </w:t>
      </w:r>
      <w:r w:rsidRPr="00D07839">
        <w:rPr>
          <w:rFonts w:ascii="Times New Roman" w:hAnsi="Times New Roman"/>
          <w:sz w:val="24"/>
          <w:szCs w:val="24"/>
        </w:rPr>
        <w:t>działalno</w:t>
      </w:r>
      <w:r w:rsidRPr="00D07839">
        <w:rPr>
          <w:rFonts w:hint="eastAsia" w:ascii="Times New Roman" w:hAnsi="Times New Roman" w:eastAsia="MS Mincho"/>
          <w:sz w:val="24"/>
          <w:szCs w:val="24"/>
        </w:rPr>
        <w:t>ś</w:t>
      </w:r>
      <w:r w:rsidRPr="00D07839">
        <w:rPr>
          <w:rFonts w:ascii="Times New Roman" w:hAnsi="Times New Roman"/>
          <w:sz w:val="24"/>
          <w:szCs w:val="24"/>
        </w:rPr>
        <w:t>ci</w:t>
      </w:r>
      <w:r w:rsidRPr="00D07839">
        <w:rPr>
          <w:rFonts w:ascii="Times New Roman" w:hAnsi="Times New Roman"/>
          <w:sz w:val="24"/>
          <w:szCs w:val="24"/>
        </w:rPr>
        <w:t xml:space="preserve"> Szkolnego Klubu Wolontariatu.</w:t>
      </w:r>
    </w:p>
    <w:p w:rsidRPr="00D07839" w:rsidR="00D07839" w:rsidP="00D07839" w:rsidRDefault="00D07839" w14:paraId="7668C7C9" w14:textId="6A592CCC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Zobowi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>zuj</w:t>
      </w:r>
      <w:r w:rsidRPr="00D07839">
        <w:rPr>
          <w:rFonts w:ascii="Times New Roman" w:hAnsi="Times New Roman"/>
          <w:sz w:val="24"/>
          <w:szCs w:val="24"/>
        </w:rPr>
        <w:t>ę</w:t>
      </w:r>
      <w:r w:rsidRPr="00D07839">
        <w:rPr>
          <w:rFonts w:ascii="Times New Roman" w:hAnsi="Times New Roman"/>
          <w:sz w:val="24"/>
          <w:szCs w:val="24"/>
        </w:rPr>
        <w:t xml:space="preserve"> si</w:t>
      </w:r>
      <w:r w:rsidRPr="00D07839">
        <w:rPr>
          <w:rFonts w:ascii="Times New Roman" w:hAnsi="Times New Roman"/>
          <w:sz w:val="24"/>
          <w:szCs w:val="24"/>
        </w:rPr>
        <w:t>ę</w:t>
      </w:r>
      <w:r w:rsidRPr="00D07839">
        <w:rPr>
          <w:rFonts w:ascii="Times New Roman" w:hAnsi="Times New Roman"/>
          <w:sz w:val="24"/>
          <w:szCs w:val="24"/>
        </w:rPr>
        <w:t xml:space="preserve"> do przestrzegania zasad </w:t>
      </w:r>
      <w:r w:rsidRPr="00D07839">
        <w:rPr>
          <w:rFonts w:ascii="Times New Roman" w:hAnsi="Times New Roman"/>
          <w:sz w:val="24"/>
          <w:szCs w:val="24"/>
        </w:rPr>
        <w:t>okre</w:t>
      </w:r>
      <w:r w:rsidRPr="00D07839">
        <w:rPr>
          <w:rFonts w:hint="eastAsia" w:ascii="Times New Roman" w:hAnsi="Times New Roman" w:eastAsia="MS Mincho"/>
          <w:sz w:val="24"/>
          <w:szCs w:val="24"/>
        </w:rPr>
        <w:t>ś</w:t>
      </w:r>
      <w:r w:rsidRPr="00D07839">
        <w:rPr>
          <w:rFonts w:ascii="Times New Roman" w:hAnsi="Times New Roman"/>
          <w:sz w:val="24"/>
          <w:szCs w:val="24"/>
        </w:rPr>
        <w:t>lonych</w:t>
      </w:r>
      <w:r w:rsidRPr="00D07839">
        <w:rPr>
          <w:rFonts w:ascii="Times New Roman" w:hAnsi="Times New Roman"/>
          <w:sz w:val="24"/>
          <w:szCs w:val="24"/>
        </w:rPr>
        <w:t xml:space="preserve"> w Regulaminie oraz do sumiennego wykonywania</w:t>
      </w:r>
      <w:r w:rsidRPr="00D07839">
        <w:rPr>
          <w:rFonts w:ascii="Times New Roman" w:hAnsi="Times New Roman"/>
          <w:sz w:val="24"/>
          <w:szCs w:val="24"/>
        </w:rPr>
        <w:t xml:space="preserve"> </w:t>
      </w:r>
      <w:r w:rsidRPr="00D07839">
        <w:rPr>
          <w:rFonts w:ascii="Times New Roman" w:hAnsi="Times New Roman"/>
          <w:sz w:val="24"/>
          <w:szCs w:val="24"/>
        </w:rPr>
        <w:t>powierzonych zada</w:t>
      </w:r>
      <w:r w:rsidRPr="00D07839">
        <w:rPr>
          <w:rFonts w:ascii="Times New Roman" w:hAnsi="Times New Roman"/>
          <w:sz w:val="24"/>
          <w:szCs w:val="24"/>
        </w:rPr>
        <w:t>ń</w:t>
      </w:r>
      <w:r w:rsidRPr="00D07839">
        <w:rPr>
          <w:rFonts w:ascii="Times New Roman" w:hAnsi="Times New Roman"/>
          <w:sz w:val="24"/>
          <w:szCs w:val="24"/>
        </w:rPr>
        <w:t>.</w:t>
      </w:r>
    </w:p>
    <w:p w:rsidRPr="00D07839" w:rsidR="00D07839" w:rsidP="00D07839" w:rsidRDefault="00D07839" w14:paraId="2B7508B9" w14:textId="77777777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2CC5588A" w14:textId="537D5480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 xml:space="preserve">Data: ......................... </w:t>
      </w:r>
      <w:r w:rsidRPr="00D07839">
        <w:rPr>
          <w:rFonts w:ascii="Times New Roman" w:hAnsi="Times New Roman"/>
          <w:sz w:val="24"/>
          <w:szCs w:val="24"/>
        </w:rPr>
        <w:tab/>
      </w:r>
      <w:r w:rsidRPr="00D07839">
        <w:rPr>
          <w:rFonts w:ascii="Times New Roman" w:hAnsi="Times New Roman"/>
          <w:sz w:val="24"/>
          <w:szCs w:val="24"/>
        </w:rPr>
        <w:tab/>
      </w:r>
      <w:r w:rsidRPr="00D07839">
        <w:rPr>
          <w:rFonts w:ascii="Times New Roman" w:hAnsi="Times New Roman"/>
          <w:sz w:val="24"/>
          <w:szCs w:val="24"/>
        </w:rPr>
        <w:tab/>
      </w:r>
      <w:r w:rsidRPr="00D07839">
        <w:rPr>
          <w:rFonts w:ascii="Times New Roman" w:hAnsi="Times New Roman"/>
          <w:sz w:val="24"/>
          <w:szCs w:val="24"/>
        </w:rPr>
        <w:t>Podpis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7839">
        <w:rPr>
          <w:rFonts w:ascii="Times New Roman" w:hAnsi="Times New Roman"/>
          <w:sz w:val="24"/>
          <w:szCs w:val="24"/>
        </w:rPr>
        <w:t>ucznia: ..................................................</w:t>
      </w:r>
    </w:p>
    <w:p w:rsidRPr="00D07839" w:rsidR="00D07839" w:rsidP="00D07839" w:rsidRDefault="00D07839" w14:paraId="1F745AF7" w14:textId="77777777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1C9F21FB" w14:textId="77777777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29E27CFA" w14:textId="30ECEC85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Podpis rodzica/opiekuna prawnego: ..........................................................</w:t>
      </w:r>
    </w:p>
    <w:p w:rsidRPr="00D07839" w:rsidR="00D07839" w:rsidP="00D07839" w:rsidRDefault="00D07839" w14:paraId="07B028FE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769A1CF1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0EFB6E4C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7F019252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021BB603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72BB5A28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4DED696A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065EB97F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23D70C63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68D512F1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4E918F11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0F698E5B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550DA25F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33B68E00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29256932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36604F56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7F384C07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2975DA80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6BBD54E8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195CDB57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22567012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1114F515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794F591B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2F9EA927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539E84C7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7C8DACCB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2167BA2B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5DAAA73A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47174E2F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1F90D8BF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0011DDF9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08DDCB6F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D07839" w:rsidP="00D07839" w:rsidRDefault="00D07839" w14:paraId="79F34873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4A4FAC90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70E14A4D" w14:textId="4741F175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ZAŁ</w:t>
      </w:r>
      <w:r w:rsidRPr="00D07839">
        <w:rPr>
          <w:rFonts w:ascii="Times New Roman" w:hAnsi="Times New Roman"/>
          <w:sz w:val="24"/>
          <w:szCs w:val="24"/>
        </w:rPr>
        <w:t>Ą</w:t>
      </w:r>
      <w:r w:rsidRPr="00D07839">
        <w:rPr>
          <w:rFonts w:ascii="Times New Roman" w:hAnsi="Times New Roman"/>
          <w:sz w:val="24"/>
          <w:szCs w:val="24"/>
        </w:rPr>
        <w:t>CZNIK NR 2</w:t>
      </w:r>
    </w:p>
    <w:p w:rsidRPr="00D07839" w:rsidR="00D07839" w:rsidP="00D07839" w:rsidRDefault="00D07839" w14:paraId="4AC19AB3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631E38F5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0DEC50C1" w14:textId="1961E84E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KARTA DZIAŁA</w:t>
      </w:r>
      <w:r w:rsidRPr="00D07839">
        <w:rPr>
          <w:rFonts w:ascii="Times New Roman" w:hAnsi="Times New Roman"/>
          <w:sz w:val="24"/>
          <w:szCs w:val="24"/>
        </w:rPr>
        <w:t xml:space="preserve">Ń </w:t>
      </w:r>
      <w:r w:rsidRPr="00D07839">
        <w:rPr>
          <w:rFonts w:ascii="Times New Roman" w:hAnsi="Times New Roman"/>
          <w:sz w:val="24"/>
          <w:szCs w:val="24"/>
        </w:rPr>
        <w:t>WOLONTARIUSZA</w:t>
      </w:r>
    </w:p>
    <w:p w:rsidRPr="00D07839" w:rsidR="00D07839" w:rsidP="00D07839" w:rsidRDefault="00D07839" w14:paraId="5F3783DD" w14:textId="77777777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:rsidR="006E4157" w:rsidP="006E4157" w:rsidRDefault="00D07839" w14:paraId="7A9F6937" w14:textId="77777777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Imi</w:t>
      </w:r>
      <w:r w:rsidRPr="00D07839">
        <w:rPr>
          <w:rFonts w:ascii="Times New Roman" w:hAnsi="Times New Roman"/>
          <w:sz w:val="24"/>
          <w:szCs w:val="24"/>
        </w:rPr>
        <w:t>ę</w:t>
      </w:r>
      <w:r w:rsidRPr="00D07839">
        <w:rPr>
          <w:rFonts w:ascii="Times New Roman" w:hAnsi="Times New Roman"/>
          <w:sz w:val="24"/>
          <w:szCs w:val="24"/>
        </w:rPr>
        <w:t xml:space="preserve"> i nazwisko wolontariusza:</w:t>
      </w:r>
    </w:p>
    <w:p w:rsidRPr="00D07839" w:rsidR="00D07839" w:rsidP="006E4157" w:rsidRDefault="00D07839" w14:paraId="3DE2BB6E" w14:textId="565E6281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</w:t>
      </w:r>
      <w:r w:rsidR="006E4157">
        <w:rPr>
          <w:rFonts w:ascii="Times New Roman" w:hAnsi="Times New Roman"/>
          <w:sz w:val="24"/>
          <w:szCs w:val="24"/>
        </w:rPr>
        <w:t>................................................</w:t>
      </w:r>
      <w:r w:rsidRPr="00D07839">
        <w:rPr>
          <w:rFonts w:ascii="Times New Roman" w:hAnsi="Times New Roman"/>
          <w:sz w:val="24"/>
          <w:szCs w:val="24"/>
        </w:rPr>
        <w:t>.</w:t>
      </w:r>
    </w:p>
    <w:p w:rsidRPr="00D07839" w:rsidR="00D07839" w:rsidP="00D07839" w:rsidRDefault="00D07839" w14:paraId="3E3D3118" w14:textId="77777777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Klasa: ...................................................</w:t>
      </w:r>
    </w:p>
    <w:p w:rsidR="00D07839" w:rsidP="00D07839" w:rsidRDefault="00D07839" w14:paraId="4C914028" w14:textId="77777777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Opiekun wolontariatu: ....................................................</w:t>
      </w:r>
    </w:p>
    <w:p w:rsidRPr="00D07839" w:rsidR="006E4157" w:rsidP="00D07839" w:rsidRDefault="006E4157" w14:paraId="5CD60862" w14:textId="77777777">
      <w:pPr>
        <w:pStyle w:val="p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127" w:type="dxa"/>
        <w:tblInd w:w="5" w:type="dxa"/>
        <w:tblLook w:val="04A0" w:firstRow="1" w:lastRow="0" w:firstColumn="1" w:lastColumn="0" w:noHBand="0" w:noVBand="1"/>
      </w:tblPr>
      <w:tblGrid>
        <w:gridCol w:w="516"/>
        <w:gridCol w:w="986"/>
        <w:gridCol w:w="2647"/>
        <w:gridCol w:w="1408"/>
        <w:gridCol w:w="1543"/>
        <w:gridCol w:w="2027"/>
      </w:tblGrid>
      <w:tr w:rsidRPr="00D07839" w:rsidR="00D07839" w:rsidTr="763B9027" w14:paraId="3803F99D" w14:textId="0AA6D769">
        <w:tc>
          <w:tcPr>
            <w:tcW w:w="497" w:type="dxa"/>
            <w:tcMar/>
          </w:tcPr>
          <w:p w:rsidRPr="00D07839" w:rsidR="00D07839" w:rsidP="00D07839" w:rsidRDefault="00D07839" w14:paraId="30E2FBF9" w14:textId="6547A28F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39">
              <w:rPr>
                <w:rFonts w:ascii="Times New Roman" w:hAnsi="Times New Roman"/>
                <w:sz w:val="24"/>
                <w:szCs w:val="24"/>
              </w:rPr>
              <w:t>LP</w:t>
            </w:r>
          </w:p>
        </w:tc>
        <w:tc>
          <w:tcPr>
            <w:tcW w:w="989" w:type="dxa"/>
            <w:tcMar/>
          </w:tcPr>
          <w:p w:rsidRPr="00D07839" w:rsidR="00D07839" w:rsidP="4C24B719" w:rsidRDefault="00D07839" w14:paraId="0EE94837" w14:noSpellErr="1" w14:textId="5C75979D">
            <w:pPr>
              <w:pStyle w:val="p2"/>
              <w:ind w:left="-135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63B9027" w:rsidR="00D07839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2654" w:type="dxa"/>
            <w:tcMar/>
          </w:tcPr>
          <w:p w:rsidRPr="00D07839" w:rsidR="00D07839" w:rsidP="00D07839" w:rsidRDefault="00D07839" w14:paraId="268427C5" w14:textId="3F930373">
            <w:pPr>
              <w:pStyle w:val="p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839">
              <w:rPr>
                <w:rFonts w:ascii="Times New Roman" w:hAnsi="Times New Roman"/>
                <w:sz w:val="24"/>
                <w:szCs w:val="24"/>
              </w:rPr>
              <w:t>Rodzaj działania</w:t>
            </w:r>
          </w:p>
        </w:tc>
        <w:tc>
          <w:tcPr>
            <w:tcW w:w="1410" w:type="dxa"/>
            <w:tcMar/>
          </w:tcPr>
          <w:p w:rsidRPr="00D07839" w:rsidR="00D07839" w:rsidP="00D07839" w:rsidRDefault="00D07839" w14:paraId="36F6767A" w14:textId="064E006F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39">
              <w:rPr>
                <w:rFonts w:ascii="Times New Roman" w:hAnsi="Times New Roman"/>
                <w:sz w:val="24"/>
                <w:szCs w:val="24"/>
              </w:rPr>
              <w:t>Miejsce</w:t>
            </w:r>
          </w:p>
        </w:tc>
        <w:tc>
          <w:tcPr>
            <w:tcW w:w="1546" w:type="dxa"/>
            <w:tcMar/>
          </w:tcPr>
          <w:p w:rsidRPr="00D07839" w:rsidR="00D07839" w:rsidP="00D07839" w:rsidRDefault="00D07839" w14:paraId="282BEBDB" w14:textId="26B33F89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39">
              <w:rPr>
                <w:rFonts w:ascii="Times New Roman" w:hAnsi="Times New Roman"/>
                <w:sz w:val="24"/>
                <w:szCs w:val="24"/>
              </w:rPr>
              <w:t>Liczba godzin</w:t>
            </w:r>
          </w:p>
        </w:tc>
        <w:tc>
          <w:tcPr>
            <w:tcW w:w="2031" w:type="dxa"/>
            <w:tcMar/>
          </w:tcPr>
          <w:p w:rsidRPr="00D07839" w:rsidR="00D07839" w:rsidP="00D07839" w:rsidRDefault="00D07839" w14:paraId="3DA29017" w14:textId="2DD1AC82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39">
              <w:rPr>
                <w:rFonts w:ascii="Times New Roman" w:hAnsi="Times New Roman"/>
                <w:sz w:val="24"/>
                <w:szCs w:val="24"/>
              </w:rPr>
              <w:t>Podpis opiekuna</w:t>
            </w:r>
          </w:p>
        </w:tc>
      </w:tr>
      <w:tr w:rsidRPr="00D07839" w:rsidR="00D07839" w:rsidTr="763B9027" w14:paraId="6980C99B" w14:textId="207E9DFF">
        <w:tc>
          <w:tcPr>
            <w:tcW w:w="497" w:type="dxa"/>
            <w:tcMar/>
          </w:tcPr>
          <w:p w:rsidRPr="00D07839" w:rsidR="00D07839" w:rsidP="00D07839" w:rsidRDefault="00D07839" w14:paraId="1B6B9E20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D07839" w:rsidP="00D07839" w:rsidRDefault="00D07839" w14:paraId="0B8BD9B3" w14:textId="55796BED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89" w:type="dxa"/>
            <w:tcMar/>
          </w:tcPr>
          <w:p w:rsidRPr="00D07839" w:rsidR="00D07839" w:rsidP="00D07839" w:rsidRDefault="00D07839" w14:paraId="0F2B5D74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Mar/>
          </w:tcPr>
          <w:p w:rsidRPr="00D07839" w:rsidR="00D07839" w:rsidP="00D07839" w:rsidRDefault="00D07839" w14:paraId="0DACF22D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D07839" w:rsidR="00D07839" w:rsidP="00D07839" w:rsidRDefault="00D07839" w14:paraId="3ED36351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D07839" w:rsidR="00D07839" w:rsidP="00D07839" w:rsidRDefault="00D07839" w14:paraId="4E95F264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Mar/>
          </w:tcPr>
          <w:p w:rsidRPr="00D07839" w:rsidR="00D07839" w:rsidP="00D07839" w:rsidRDefault="00D07839" w14:paraId="347FF8BC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07839" w:rsidR="00D07839" w:rsidTr="763B9027" w14:paraId="441666D6" w14:textId="2C760782">
        <w:tc>
          <w:tcPr>
            <w:tcW w:w="497" w:type="dxa"/>
            <w:tcMar/>
          </w:tcPr>
          <w:p w:rsidRPr="00D07839" w:rsidR="00D07839" w:rsidP="00D07839" w:rsidRDefault="00D07839" w14:paraId="6792FACB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D07839" w:rsidP="00D07839" w:rsidRDefault="00D07839" w14:paraId="0CC33300" w14:textId="415CF868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89" w:type="dxa"/>
            <w:tcMar/>
          </w:tcPr>
          <w:p w:rsidRPr="00D07839" w:rsidR="00D07839" w:rsidP="00D07839" w:rsidRDefault="00D07839" w14:paraId="37884BDC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Mar/>
          </w:tcPr>
          <w:p w:rsidRPr="00D07839" w:rsidR="00D07839" w:rsidP="00D07839" w:rsidRDefault="00D07839" w14:paraId="02D30DFE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D07839" w:rsidR="00D07839" w:rsidP="00D07839" w:rsidRDefault="00D07839" w14:paraId="75CC7F4B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D07839" w:rsidR="00D07839" w:rsidP="00D07839" w:rsidRDefault="00D07839" w14:paraId="413C5F07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Mar/>
          </w:tcPr>
          <w:p w:rsidRPr="00D07839" w:rsidR="00D07839" w:rsidP="00D07839" w:rsidRDefault="00D07839" w14:paraId="470ADD71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07839" w:rsidR="00D07839" w:rsidTr="763B9027" w14:paraId="06CB6D91" w14:textId="06DE2261">
        <w:tc>
          <w:tcPr>
            <w:tcW w:w="497" w:type="dxa"/>
            <w:tcMar/>
          </w:tcPr>
          <w:p w:rsidRPr="00D07839" w:rsidR="00D07839" w:rsidP="00D07839" w:rsidRDefault="00D07839" w14:paraId="466149FE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D07839" w:rsidP="00D07839" w:rsidRDefault="00D07839" w14:paraId="2A73EAAC" w14:textId="2C14D8E6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3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89" w:type="dxa"/>
            <w:tcMar/>
          </w:tcPr>
          <w:p w:rsidRPr="00D07839" w:rsidR="00D07839" w:rsidP="00D07839" w:rsidRDefault="00D07839" w14:paraId="3BFE948A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Mar/>
          </w:tcPr>
          <w:p w:rsidRPr="00D07839" w:rsidR="00D07839" w:rsidP="00D07839" w:rsidRDefault="00D07839" w14:paraId="3095339F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D07839" w:rsidR="00D07839" w:rsidP="00D07839" w:rsidRDefault="00D07839" w14:paraId="66EA2B28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D07839" w:rsidR="00D07839" w:rsidP="00D07839" w:rsidRDefault="00D07839" w14:paraId="408699EA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Mar/>
          </w:tcPr>
          <w:p w:rsidRPr="00D07839" w:rsidR="00D07839" w:rsidP="00D07839" w:rsidRDefault="00D07839" w14:paraId="12D98D0D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07839" w:rsidR="00D07839" w:rsidTr="763B9027" w14:paraId="3588AEC0" w14:textId="3F04ECD6">
        <w:tc>
          <w:tcPr>
            <w:tcW w:w="497" w:type="dxa"/>
            <w:tcMar/>
          </w:tcPr>
          <w:p w:rsidRPr="00D07839" w:rsidR="00D07839" w:rsidP="00D07839" w:rsidRDefault="00D07839" w14:paraId="18991171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D07839" w:rsidP="00D07839" w:rsidRDefault="00D07839" w14:paraId="4537190F" w14:textId="25EC1E9C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3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89" w:type="dxa"/>
            <w:tcMar/>
          </w:tcPr>
          <w:p w:rsidRPr="00D07839" w:rsidR="00D07839" w:rsidP="00D07839" w:rsidRDefault="00D07839" w14:paraId="6DC935EE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Mar/>
          </w:tcPr>
          <w:p w:rsidRPr="00D07839" w:rsidR="00D07839" w:rsidP="00D07839" w:rsidRDefault="00D07839" w14:paraId="5B26D15D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D07839" w:rsidR="00D07839" w:rsidP="00D07839" w:rsidRDefault="00D07839" w14:paraId="7B3AB7D2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D07839" w:rsidR="00D07839" w:rsidP="00D07839" w:rsidRDefault="00D07839" w14:paraId="16AAE7BB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Mar/>
          </w:tcPr>
          <w:p w:rsidRPr="00D07839" w:rsidR="00D07839" w:rsidP="00D07839" w:rsidRDefault="00D07839" w14:paraId="3AFEA1AA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07839" w:rsidR="00D07839" w:rsidTr="763B9027" w14:paraId="5B7CFBD0" w14:textId="558CBB04">
        <w:tc>
          <w:tcPr>
            <w:tcW w:w="497" w:type="dxa"/>
            <w:tcMar/>
          </w:tcPr>
          <w:p w:rsidRPr="00D07839" w:rsidR="00D07839" w:rsidP="00D07839" w:rsidRDefault="00D07839" w14:paraId="5CE5919E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D07839" w:rsidP="00D07839" w:rsidRDefault="00D07839" w14:paraId="57A4CFF8" w14:textId="5201D82D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3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89" w:type="dxa"/>
            <w:tcMar/>
          </w:tcPr>
          <w:p w:rsidRPr="00D07839" w:rsidR="00D07839" w:rsidP="00D07839" w:rsidRDefault="00D07839" w14:paraId="68CB3D39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Mar/>
          </w:tcPr>
          <w:p w:rsidRPr="00D07839" w:rsidR="00D07839" w:rsidP="00D07839" w:rsidRDefault="00D07839" w14:paraId="57F8B5A2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D07839" w:rsidR="00D07839" w:rsidP="00D07839" w:rsidRDefault="00D07839" w14:paraId="7B5CE057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D07839" w:rsidR="00D07839" w:rsidP="00D07839" w:rsidRDefault="00D07839" w14:paraId="3517574D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Mar/>
          </w:tcPr>
          <w:p w:rsidRPr="00D07839" w:rsidR="00D07839" w:rsidP="00D07839" w:rsidRDefault="00D07839" w14:paraId="12EF7481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07839" w:rsidR="00D07839" w:rsidTr="763B9027" w14:paraId="2F48BB87" w14:textId="77777777">
        <w:tc>
          <w:tcPr>
            <w:tcW w:w="497" w:type="dxa"/>
            <w:tcMar/>
          </w:tcPr>
          <w:p w:rsidRPr="00D07839" w:rsidR="00D07839" w:rsidP="00D07839" w:rsidRDefault="00D07839" w14:paraId="042953D7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D07839" w:rsidP="00D07839" w:rsidRDefault="00D07839" w14:paraId="51924AAB" w14:textId="5AF29A13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3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89" w:type="dxa"/>
            <w:tcMar/>
          </w:tcPr>
          <w:p w:rsidRPr="00D07839" w:rsidR="00D07839" w:rsidP="00D07839" w:rsidRDefault="00D07839" w14:paraId="235511D4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D07839" w:rsidP="00D07839" w:rsidRDefault="00D07839" w14:paraId="744756C0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Mar/>
          </w:tcPr>
          <w:p w:rsidRPr="00D07839" w:rsidR="00D07839" w:rsidP="00D07839" w:rsidRDefault="00D07839" w14:paraId="6FD7F710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D07839" w:rsidR="00D07839" w:rsidP="00D07839" w:rsidRDefault="00D07839" w14:paraId="4B2E0FA2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D07839" w:rsidR="00D07839" w:rsidP="00D07839" w:rsidRDefault="00D07839" w14:paraId="411A8634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Mar/>
          </w:tcPr>
          <w:p w:rsidRPr="00D07839" w:rsidR="00D07839" w:rsidP="00D07839" w:rsidRDefault="00D07839" w14:paraId="319B5641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07839" w:rsidR="00D07839" w:rsidTr="763B9027" w14:paraId="0F98C488" w14:textId="77777777">
        <w:tc>
          <w:tcPr>
            <w:tcW w:w="497" w:type="dxa"/>
            <w:tcMar/>
          </w:tcPr>
          <w:p w:rsidRPr="00D07839" w:rsidR="00D07839" w:rsidP="00D07839" w:rsidRDefault="00D07839" w14:paraId="2E1FA294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D07839" w:rsidP="00D07839" w:rsidRDefault="006E4157" w14:paraId="144F0190" w14:textId="234C9AB0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07839" w:rsidR="00D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9" w:type="dxa"/>
            <w:tcMar/>
          </w:tcPr>
          <w:p w:rsidRPr="00D07839" w:rsidR="00D07839" w:rsidP="00D07839" w:rsidRDefault="00D07839" w14:paraId="4EB3A157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D07839" w:rsidP="00D07839" w:rsidRDefault="00D07839" w14:paraId="35FBAAC9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Mar/>
          </w:tcPr>
          <w:p w:rsidRPr="00D07839" w:rsidR="00D07839" w:rsidP="00D07839" w:rsidRDefault="00D07839" w14:paraId="12D3A0B6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D07839" w:rsidR="00D07839" w:rsidP="00D07839" w:rsidRDefault="00D07839" w14:paraId="5BC928BA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D07839" w:rsidR="00D07839" w:rsidP="00D07839" w:rsidRDefault="00D07839" w14:paraId="4F2C53C4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Mar/>
          </w:tcPr>
          <w:p w:rsidRPr="00D07839" w:rsidR="00D07839" w:rsidP="00D07839" w:rsidRDefault="00D07839" w14:paraId="72966B21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07839" w:rsidR="006E4157" w:rsidTr="763B9027" w14:paraId="789261B1" w14:textId="77777777">
        <w:tc>
          <w:tcPr>
            <w:tcW w:w="497" w:type="dxa"/>
            <w:tcMar/>
          </w:tcPr>
          <w:p w:rsidRPr="00D07839" w:rsidR="006E4157" w:rsidP="00E254CD" w:rsidRDefault="006E4157" w14:paraId="200CA5A9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6E4157" w:rsidP="00E254CD" w:rsidRDefault="006E4157" w14:paraId="203C116C" w14:textId="73615DDD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9" w:type="dxa"/>
            <w:tcMar/>
          </w:tcPr>
          <w:p w:rsidRPr="00D07839" w:rsidR="006E4157" w:rsidP="00E254CD" w:rsidRDefault="006E4157" w14:paraId="3B752B96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Mar/>
          </w:tcPr>
          <w:p w:rsidRPr="00D07839" w:rsidR="006E4157" w:rsidP="00E254CD" w:rsidRDefault="006E4157" w14:paraId="1915DAAF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D07839" w:rsidR="006E4157" w:rsidP="00E254CD" w:rsidRDefault="006E4157" w14:paraId="76732019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D07839" w:rsidR="006E4157" w:rsidP="00E254CD" w:rsidRDefault="006E4157" w14:paraId="39A34596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Mar/>
          </w:tcPr>
          <w:p w:rsidRPr="00D07839" w:rsidR="006E4157" w:rsidP="00E254CD" w:rsidRDefault="006E4157" w14:paraId="47B1518D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07839" w:rsidR="006E4157" w:rsidTr="763B9027" w14:paraId="79CA445E" w14:textId="77777777">
        <w:tc>
          <w:tcPr>
            <w:tcW w:w="497" w:type="dxa"/>
            <w:tcMar/>
          </w:tcPr>
          <w:p w:rsidRPr="00D07839" w:rsidR="006E4157" w:rsidP="00E254CD" w:rsidRDefault="006E4157" w14:paraId="22BAAA7B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6E4157" w:rsidP="00E254CD" w:rsidRDefault="006E4157" w14:paraId="6E2AE8CD" w14:textId="2B986463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9" w:type="dxa"/>
            <w:tcMar/>
          </w:tcPr>
          <w:p w:rsidRPr="00D07839" w:rsidR="006E4157" w:rsidP="00E254CD" w:rsidRDefault="006E4157" w14:paraId="7F32028B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6E4157" w:rsidP="00E254CD" w:rsidRDefault="006E4157" w14:paraId="3C989B49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Mar/>
          </w:tcPr>
          <w:p w:rsidRPr="00D07839" w:rsidR="006E4157" w:rsidP="00E254CD" w:rsidRDefault="006E4157" w14:paraId="458A250C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D07839" w:rsidR="006E4157" w:rsidP="00E254CD" w:rsidRDefault="006E4157" w14:paraId="5FBC1BEB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D07839" w:rsidR="006E4157" w:rsidP="00E254CD" w:rsidRDefault="006E4157" w14:paraId="4E87E90D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Mar/>
          </w:tcPr>
          <w:p w:rsidRPr="00D07839" w:rsidR="006E4157" w:rsidP="00E254CD" w:rsidRDefault="006E4157" w14:paraId="4F047A07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07839" w:rsidR="006E4157" w:rsidTr="763B9027" w14:paraId="286BD898" w14:textId="77777777">
        <w:tc>
          <w:tcPr>
            <w:tcW w:w="497" w:type="dxa"/>
            <w:tcMar/>
          </w:tcPr>
          <w:p w:rsidRPr="00D07839" w:rsidR="006E4157" w:rsidP="00E254CD" w:rsidRDefault="006E4157" w14:paraId="5FADC494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6E4157" w:rsidP="00E254CD" w:rsidRDefault="006E4157" w14:paraId="285B5A54" w14:textId="438198A5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07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9" w:type="dxa"/>
            <w:tcMar/>
          </w:tcPr>
          <w:p w:rsidRPr="00D07839" w:rsidR="006E4157" w:rsidP="00E254CD" w:rsidRDefault="006E4157" w14:paraId="53A505F5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D07839" w:rsidR="006E4157" w:rsidP="00E254CD" w:rsidRDefault="006E4157" w14:paraId="7CE25FBE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Mar/>
          </w:tcPr>
          <w:p w:rsidRPr="00D07839" w:rsidR="006E4157" w:rsidP="00E254CD" w:rsidRDefault="006E4157" w14:paraId="137FF0C4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D07839" w:rsidR="006E4157" w:rsidP="00E254CD" w:rsidRDefault="006E4157" w14:paraId="2E444288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D07839" w:rsidR="006E4157" w:rsidP="00E254CD" w:rsidRDefault="006E4157" w14:paraId="0BB91F25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tcMar/>
          </w:tcPr>
          <w:p w:rsidRPr="00D07839" w:rsidR="006E4157" w:rsidP="00E254CD" w:rsidRDefault="006E4157" w14:paraId="57EC89B5" w14:textId="77777777">
            <w:pPr>
              <w:pStyle w:val="p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D07839" w:rsidR="00D07839" w:rsidP="00D07839" w:rsidRDefault="00D07839" w14:paraId="5ADFD7A3" w14:textId="77777777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079B225C" w14:textId="77777777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437F6BCF" w14:textId="77777777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0215C3E5" w14:textId="0ECAC1FC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Podsumowanie roku szkolnego: .....................................................................................</w:t>
      </w:r>
    </w:p>
    <w:p w:rsidRPr="00D07839" w:rsidR="00D07839" w:rsidP="00D07839" w:rsidRDefault="00D07839" w14:paraId="5086D54B" w14:textId="77777777">
      <w:pPr>
        <w:pStyle w:val="p2"/>
        <w:rPr>
          <w:rFonts w:ascii="Times New Roman" w:hAnsi="Times New Roman"/>
          <w:sz w:val="24"/>
          <w:szCs w:val="24"/>
        </w:rPr>
      </w:pPr>
    </w:p>
    <w:p w:rsidRPr="00D07839" w:rsidR="00D07839" w:rsidP="00D07839" w:rsidRDefault="00D07839" w14:paraId="1808D6BA" w14:textId="77777777">
      <w:pPr>
        <w:pStyle w:val="p2"/>
        <w:rPr>
          <w:rFonts w:ascii="Times New Roman" w:hAnsi="Times New Roman"/>
          <w:sz w:val="24"/>
          <w:szCs w:val="24"/>
        </w:rPr>
      </w:pPr>
      <w:r w:rsidRPr="00D07839">
        <w:rPr>
          <w:rFonts w:ascii="Times New Roman" w:hAnsi="Times New Roman"/>
          <w:sz w:val="24"/>
          <w:szCs w:val="24"/>
        </w:rPr>
        <w:t>Podpis opiekuna: ...................................................</w:t>
      </w:r>
    </w:p>
    <w:p w:rsidRPr="00D07839" w:rsidR="00BB0073" w:rsidRDefault="00BB0073" w14:paraId="0CC44708" w14:textId="77777777">
      <w:pPr>
        <w:rPr>
          <w:rFonts w:ascii="Times New Roman" w:hAnsi="Times New Roman" w:cs="Times New Roman"/>
        </w:rPr>
      </w:pPr>
    </w:p>
    <w:sectPr w:rsidRPr="00D07839" w:rsidR="00BB007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iragino Mincho ProN">
    <w:altName w:val="Cambria"/>
    <w:panose1 w:val="02020300000000000000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27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39"/>
    <w:rsid w:val="00451733"/>
    <w:rsid w:val="005A27F0"/>
    <w:rsid w:val="006E4157"/>
    <w:rsid w:val="00831B91"/>
    <w:rsid w:val="00BB0073"/>
    <w:rsid w:val="00BC3B89"/>
    <w:rsid w:val="00D07839"/>
    <w:rsid w:val="00E16D3B"/>
    <w:rsid w:val="13557F4E"/>
    <w:rsid w:val="2FE70030"/>
    <w:rsid w:val="3A0AAF41"/>
    <w:rsid w:val="46DBDF9D"/>
    <w:rsid w:val="4C24B719"/>
    <w:rsid w:val="54B9BC26"/>
    <w:rsid w:val="642493DE"/>
    <w:rsid w:val="763B9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1500DF"/>
  <w15:chartTrackingRefBased/>
  <w15:docId w15:val="{7415C93D-4153-9144-B9D2-F08100BD10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83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83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8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8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8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8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D0783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D0783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D0783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D07839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D07839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D07839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D07839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D07839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D0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83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D0783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8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D0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83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D0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83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D0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839"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ny"/>
    <w:rsid w:val="00D07839"/>
    <w:rPr>
      <w:rFonts w:ascii="Hiragino Mincho ProN" w:hAnsi="Hiragino Mincho ProN" w:eastAsia="Times New Roman" w:cs="Times New Roman"/>
      <w:color w:val="000000"/>
      <w:sz w:val="21"/>
      <w:szCs w:val="21"/>
      <w:lang w:eastAsia="pl-PL"/>
    </w:rPr>
  </w:style>
  <w:style w:type="paragraph" w:styleId="p2" w:customStyle="1">
    <w:name w:val="p2"/>
    <w:basedOn w:val="Normalny"/>
    <w:rsid w:val="00D07839"/>
    <w:rPr>
      <w:rFonts w:ascii="Hiragino Mincho ProN" w:hAnsi="Hiragino Mincho ProN" w:eastAsia="Times New Roman" w:cs="Times New Roman"/>
      <w:color w:val="000000"/>
      <w:sz w:val="17"/>
      <w:szCs w:val="17"/>
      <w:lang w:eastAsia="pl-PL"/>
    </w:rPr>
  </w:style>
  <w:style w:type="paragraph" w:styleId="p3" w:customStyle="1">
    <w:name w:val="p3"/>
    <w:basedOn w:val="Normalny"/>
    <w:rsid w:val="00D07839"/>
    <w:rPr>
      <w:rFonts w:ascii="Hiragino Mincho ProN" w:hAnsi="Hiragino Mincho ProN" w:eastAsia="Times New Roman" w:cs="Times New Roman"/>
      <w:color w:val="000000"/>
      <w:sz w:val="15"/>
      <w:szCs w:val="15"/>
      <w:lang w:eastAsia="pl-PL"/>
    </w:rPr>
  </w:style>
  <w:style w:type="character" w:styleId="s1" w:customStyle="1">
    <w:name w:val="s1"/>
    <w:basedOn w:val="Domylnaczcionkaakapitu"/>
    <w:rsid w:val="00D07839"/>
    <w:rPr>
      <w:rFonts w:hint="default" w:ascii="Hiragino Mincho ProN" w:hAnsi="Hiragino Mincho ProN"/>
      <w:sz w:val="21"/>
      <w:szCs w:val="21"/>
    </w:rPr>
  </w:style>
  <w:style w:type="table" w:styleId="Tabela-Siatka">
    <w:name w:val="Table Grid"/>
    <w:basedOn w:val="Standardowy"/>
    <w:uiPriority w:val="39"/>
    <w:rsid w:val="00D078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atkatabelijasna">
    <w:name w:val="Grid Table Light"/>
    <w:basedOn w:val="Standardowy"/>
    <w:uiPriority w:val="40"/>
    <w:rsid w:val="00D07839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Zwykatabela1">
    <w:name w:val="Plain Table 1"/>
    <w:basedOn w:val="Standardowy"/>
    <w:uiPriority w:val="41"/>
    <w:rsid w:val="00D07839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A222F39C8D0A48999C942F78F51421" ma:contentTypeVersion="16" ma:contentTypeDescription="Utwórz nowy dokument." ma:contentTypeScope="" ma:versionID="d3a4d0c491004f2204fab14a9015f92f">
  <xsd:schema xmlns:xsd="http://www.w3.org/2001/XMLSchema" xmlns:xs="http://www.w3.org/2001/XMLSchema" xmlns:p="http://schemas.microsoft.com/office/2006/metadata/properties" xmlns:ns2="7771b08c-8d7a-4903-bf96-08825eb1f090" xmlns:ns3="fa165e60-9167-4763-96ce-765ec372090f" targetNamespace="http://schemas.microsoft.com/office/2006/metadata/properties" ma:root="true" ma:fieldsID="9e52b642ff3e83e4da024f604e9d8497" ns2:_="" ns3:_="">
    <xsd:import namespace="7771b08c-8d7a-4903-bf96-08825eb1f090"/>
    <xsd:import namespace="fa165e60-9167-4763-96ce-765ec3720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1b08c-8d7a-4903-bf96-08825eb1f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cff07ad-697c-40a2-8e0d-fde102448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65e60-9167-4763-96ce-765ec3720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57cfa2-466b-4cab-b896-e7b37386dcc7}" ma:internalName="TaxCatchAll" ma:showField="CatchAllData" ma:web="fa165e60-9167-4763-96ce-765ec3720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65e60-9167-4763-96ce-765ec372090f" xsi:nil="true"/>
    <lcf76f155ced4ddcb4097134ff3c332f xmlns="7771b08c-8d7a-4903-bf96-08825eb1f0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E21423-D616-4420-B666-D4F49BABAA66}"/>
</file>

<file path=customXml/itemProps2.xml><?xml version="1.0" encoding="utf-8"?>
<ds:datastoreItem xmlns:ds="http://schemas.openxmlformats.org/officeDocument/2006/customXml" ds:itemID="{6137117C-2325-482D-BAA8-A522E64817BC}"/>
</file>

<file path=customXml/itemProps3.xml><?xml version="1.0" encoding="utf-8"?>
<ds:datastoreItem xmlns:ds="http://schemas.openxmlformats.org/officeDocument/2006/customXml" ds:itemID="{ED8CD062-ACF1-442D-937E-4C321F2584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Ewa Grycz-Michalak</dc:creator>
  <keywords/>
  <dc:description/>
  <lastModifiedBy>Ewa Grycz-Michalak</lastModifiedBy>
  <revision>6</revision>
  <dcterms:created xsi:type="dcterms:W3CDTF">2025-10-15T18:15:00.0000000Z</dcterms:created>
  <dcterms:modified xsi:type="dcterms:W3CDTF">2025-10-29T12:47:21.5876745Z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0x010100ECA222F39C8D0A48999C942F78F51421</vt:lpwstr>
  </property>
  <property fmtid="{D5CDD505-2E9C-101B-9397-08002B2CF9AE}" pid="3" name="MediaServiceImageTags">
    <vt:lpwstr/>
  </property>
</Properties>
</file>